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Inilah Alasan Mengapa Nabi Besar Muhammad SAW Sangat Menyayangi Kucing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numPr>
          <w:ilvl w:val="0"/>
          <w:numId w:val="1"/>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Keajaiban Hewan Yang Bernama Kucing</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Di dalam perkembangan peradaban Islam, kucing hadir sebagai teman sejati dalam setiap nafas dan perkembangan Islam. Dan ternyata, bahwa binatang yang lucu dan manja ini telah berbaur dengan kehidupan manusia sejak kira-kira 3.500 tahun lalu, sejak bangsa mesir menggunakan mereka untuk mengusir tikus atau hewan pengerat lainnya yang kerap merusak panen mereka. Nah, walau sering melihat kucing, masih banyak hal yang belum kita ketahui tentang hewan ini. Mari kita mengenal mereka lebih dekat lagi...!</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Pada tahun 1800 ditemukan sebuah kuburan yang berisikan 300.000 mumi kucing. Bagi bangsa Mesir kuno, kucing adalah hewan suci. Mereka menganggap kucing sebagai penjelmaan Dewi Bast. Apabila ada yang berani membunuh kucing, maka ia akan diberi hukuman mati. Pada tahun tersebut, kucing yang mati juga akan dimumikan seperti halnya manusia.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Dan di antara kita pasti sering mendengar kalau Rasululloh S.A.W. sangat menyayangi kucing...dan bahkan Rasululloh S.A.W. juga sangat perhatian dan sayang terhadap semua binatang, mereka semua diperlakukan secara baik oleh Rasululloh S.A.W.</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Seperti terdapat dalam kisah berikut ini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Suatu hari ketika Rasululloh S.A.W. keluar dari mesjid, Beliau mendapati seekor burung yang di jadikan mainan oleh seorang anak kecil. Kaki burung tersebut di ikat dengan seutas tali, lalu diseret-seret sambil berlari. Bagi si anak ini mungkin permainan tersebut sangat mengasyikkan. Lalu Rasululloh S.A.W. menghampiri anak tersebut dan berkata, "Ya Umair (panggilan kesayangan untuk Umar) kenapa burung tersebut engkau tarik-tarik, bagaimana kalau burungnya saya beli". Karena si anak setuju, maka akhirnya Rasululloh S.A.W. membeli burung tersebut dan dirawat di rumah. Dan setelah burung tersebut sembuh, maka akhirnya Rasululloh S.A.W. melepaskannya.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Ketika Rasululloh S.A.W. melihat orang-orang yang menjadikan burung sebagai sasaran anak panah, maka Beliau SAW bersabda, "Allah melaknat siapa saja yang menjadikan sesuatu yang bernyawa sebagai sasaran".</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(Hadits Abu Daud dengan sanad shahih)</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Menyayangi sesama makhluk Allah S.W.T. adalah sebuah perbuatan yang di anjurkan dalam kehidupan sehari-hari, termasuk juga kepada binatang...karena mereka juga makhluk Allah yang berhak mendapat kebebasan dan ketentraman dalam hidupnya. Penyiksaan terhadap binatang bukan dengan alasan yang hak...dan tergolong perbuatan dosa.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Bahkan dalam perang pun, Rasululloh S.A.W. melarang membunuh binatang dan merusak tumbuh-tumbuhan...mereka adalah makhluk hidup yang harus di lindungi dan tidak boleh merusaknya hanya karena alasan duniawi.</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Mungkin sebagian kita berpikir, apa gunanya melakukan itu semua...mereka juga tidak mengerti, padahal di sinilah...kita di ajarkan, bahwa sebagai makhluk Allah S.W.T., ...mereka juga punya insting untuk mengerti liku-liku kehidupan yang mereka jalani dalam dunia binatang.</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lastRenderedPageBreak/>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Kita masih ingat sebuah kisah di zaman Yahudi sebelum kedatangan Islam, seorang wanita mendapat azab dari Allah S.W.T. hanya karena mengurung seekor kucing tanpa memberi makan dan minum selama tiga hari, yang mengakibatkan kucing tersebut mati. Dan juga kisah seorang laki-laki yang mendapat rahmat dari Allah S.W.T., hanya karena memberi minum seekor anjing yang kehausan dengan menggunakan telapak tangannya karena tidak bisa mengambil air untuk diminum dari sumur yang dalam.</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Juga Bukhari meriwayatkan dalam Shahih-nya dari Abu Hurairah bahwa Rasulullah shallallahu alaihi wa sallam bersabda, "Ketika seorang laki-laki sedang berjalan, dia merasakan kehausan yang sangat, lalu dia turun ke sumur dan minum. Ketika dia keluar, ternyata ada seekor anjing sedang menjulurkan lidahnya menjilati tanah basah karena kehausan. Dia berkata, "Anjing ini kehausan seperti diriku". Maka laki-laki itu mengisi sepatunya dan memegangnya dengan mulutnya, kemudian dia naik keatas dan memberi minum anjing itu. Allah SWT memujinya dan mengampuninya". Para sahabat bertanya, "Ya Rasulullah, apakah kita bisa meraih pahala dari binatang...?". Maka Beliau SAW menjawab, "Pada setiap hati yang basah (lembab), terdapat shadaqah...."</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Hal yang sama di sebutkan oleh Rasulullah SAW, “Seorang Muslim tidak menanam tanaman, hingga memakan dari tanaman itu manusia, binatang atau burung, kecuali merupakan shadaqah baginya hingga datang hari kiamat.</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(Riwayat Muslim)</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”Ya Abu Hurairah...sayangilah semua makhluk Allah, maka Allah akan menyayangimu dan menjagamu dari neraka pada hari kiamat.” Aku bertanya, “Ya Rasulullah, aku pernah menyelamatkan seekor lalat yang jatuh ke air.” Jawab Rasulullah SAW, “Allah mencintaimu...Allah mencintaimu...Allah mencintaimu....”. (Nasihat Rasulullah SAW kepada Abu Hurairah)</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Dalam sebuah hadits yang diriwayatkan Muslim, Rasululloh S.A.W. berkata: "Orang yang penyayang akan di sayangi Alloh, sayangilah makhluk Alloh yang ada di bumi, maka niscaya engkau akan di sayangi para penghuni langit".</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Hamba Alloh yang memiliki hati yang penyayang terhadap sesama manusia, termasuk juga kepada binatang dan tumbuh-tumbuhan, maka itu menunjukkan kesucian hati dan kedalaman iman mereka kepada Sang Pencipta, karena percaya bahwa Allah S.W.T. menciptakan hewan dan tumbuhan...tentu untuk melengkapi kesempurnaan hidup di dunia ini.</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Muezza, Nama Kucing Kesayangan Rasululloh S.A.W.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Banyak kisah-kisah tentang kucing (karena kucing memang binatang yang banyak berkeliaran di sekitar manusia), bahkan Rasululloh S.A.W. sendiri juga memiliki kucing peliharaan yang bernama Muezza. Setiap Rasululloh S.A.W. menerima tamu di rumah, Beliau SELALU menggendong muezza (nama kucingnya) dan di letakkan di pahanya. Beliau pun bahkan berpesan untuk menyayangi kucing peliharaan, layaknya menyanyangi keluarga sendiri.</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Salah satu sifat Muezza yang paling Nabi sukai adalah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i/>
          <w:iCs/>
          <w:sz w:val="24"/>
          <w:szCs w:val="24"/>
          <w:lang w:eastAsia="id-ID"/>
        </w:rPr>
        <w:lastRenderedPageBreak/>
        <w:t>Muezza selalu bersuara (mengeong) ketika mendengar adzan, seolah-olah suaranya seperti mengikuti lantunan suara adzan.</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Pernah juga saat Rasululloh S.A.W. mau mengambil jubahnya dan Muezza ketika itu sedang tidur di atasnya, karena tidak ingin membangunkan kucingnya yang sedang tidur di atas jubahnya, maka Nabi pun memotong belahan lengan yang di tiduri oleh Muezza, betapa sayangnya dan mulianya akhlak Rasululloh S.A.W.....</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Apabila Rasululloh S.A.W. pulang ke rumah, Muezza terbangun dan menunduk kepada majikannya. Dan sebagai balasan, Rasululloh S.A.W.pun membalas dan menyatakan kasih sayangnya...dengan mengusap lembut ke badan kucing itu.</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Rasululloh S.A.W. menekankan di beberapa haditsnya, bahwa kucing itu tidaklah najis...dan bahkan diperbolehkan untuk berwudhu dengan menggunakan air bekas minum kucing, karena memang suci.</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Riwayat Hadits Tentang Rasulullah SAW dan kesucian Kucing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Hadits Kabsyah binti Ka’b bin Malik menceritakan bahwa Abu Qatadah, mertua Kabsyah, masuk ke rumahnya lalu ia menuangkan air untuk wudhu. Dan pada saat itu, datang seekor kucing yang ingin minum. Lalu ia menuangkan air di bejana sampai kucing itu minum.</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Kabsyah berkata, “</w:t>
      </w:r>
      <w:r w:rsidRPr="00B91923">
        <w:rPr>
          <w:rFonts w:ascii="Times New Roman" w:eastAsia="Times New Roman" w:hAnsi="Times New Roman" w:cs="Times New Roman"/>
          <w:i/>
          <w:iCs/>
          <w:sz w:val="24"/>
          <w:szCs w:val="24"/>
          <w:lang w:eastAsia="id-ID"/>
        </w:rPr>
        <w:t>Perhatikanlah.</w:t>
      </w:r>
      <w:r w:rsidRPr="00B91923">
        <w:rPr>
          <w:rFonts w:ascii="Times New Roman" w:eastAsia="Times New Roman" w:hAnsi="Times New Roman" w:cs="Times New Roman"/>
          <w:sz w:val="24"/>
          <w:szCs w:val="24"/>
          <w:lang w:eastAsia="id-ID"/>
        </w:rPr>
        <w:t>..”</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Abu Qatadah berkata, “</w:t>
      </w:r>
      <w:r w:rsidRPr="00B91923">
        <w:rPr>
          <w:rFonts w:ascii="Times New Roman" w:eastAsia="Times New Roman" w:hAnsi="Times New Roman" w:cs="Times New Roman"/>
          <w:i/>
          <w:iCs/>
          <w:sz w:val="24"/>
          <w:szCs w:val="24"/>
          <w:lang w:eastAsia="id-ID"/>
        </w:rPr>
        <w:t>Apakah kamu heran...?</w:t>
      </w:r>
      <w:r w:rsidRPr="00B91923">
        <w:rPr>
          <w:rFonts w:ascii="Times New Roman" w:eastAsia="Times New Roman" w:hAnsi="Times New Roman" w:cs="Times New Roman"/>
          <w:sz w:val="24"/>
          <w:szCs w:val="24"/>
          <w:lang w:eastAsia="id-ID"/>
        </w:rPr>
        <w:t>”</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Ia menjawab, “</w:t>
      </w:r>
      <w:r w:rsidRPr="00B91923">
        <w:rPr>
          <w:rFonts w:ascii="Times New Roman" w:eastAsia="Times New Roman" w:hAnsi="Times New Roman" w:cs="Times New Roman"/>
          <w:i/>
          <w:iCs/>
          <w:sz w:val="24"/>
          <w:szCs w:val="24"/>
          <w:lang w:eastAsia="id-ID"/>
        </w:rPr>
        <w:t>Ya.</w:t>
      </w:r>
      <w:r w:rsidRPr="00B91923">
        <w:rPr>
          <w:rFonts w:ascii="Times New Roman" w:eastAsia="Times New Roman" w:hAnsi="Times New Roman" w:cs="Times New Roman"/>
          <w:sz w:val="24"/>
          <w:szCs w:val="24"/>
          <w:lang w:eastAsia="id-ID"/>
        </w:rPr>
        <w:t>..”</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Lalu, Abu Qatadah berkata bahwa Rasulullah SAW pernah bersabda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w:t>
      </w:r>
      <w:r w:rsidRPr="00B91923">
        <w:rPr>
          <w:rFonts w:ascii="Times New Roman" w:eastAsia="Times New Roman" w:hAnsi="Times New Roman" w:cs="Times New Roman"/>
          <w:i/>
          <w:iCs/>
          <w:sz w:val="24"/>
          <w:szCs w:val="24"/>
          <w:lang w:eastAsia="id-ID"/>
        </w:rPr>
        <w:t>Kucing itu tidak najis. Ia binatang yang suka berkeliling di rumah (binatang rumahan)</w:t>
      </w:r>
      <w:r w:rsidRPr="00B91923">
        <w:rPr>
          <w:rFonts w:ascii="Times New Roman" w:eastAsia="Times New Roman" w:hAnsi="Times New Roman" w:cs="Times New Roman"/>
          <w:sz w:val="24"/>
          <w:szCs w:val="24"/>
          <w:lang w:eastAsia="id-ID"/>
        </w:rPr>
        <w:t>”.</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(HR At-Tirmidzi, An-Nasa’i, Abu Dawud, dan Ibnu Majah).</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Diriwayatkan dari Ali bin Al-Hasan...dan Anas yang menceritakan bahwa Rasululloh S.A.W. pergi ke Bathhan, suatu daerah di Madinah.</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Lalu,Rasululloh S.A.W. berkata, “</w:t>
      </w:r>
      <w:r w:rsidRPr="00B91923">
        <w:rPr>
          <w:rFonts w:ascii="Times New Roman" w:eastAsia="Times New Roman" w:hAnsi="Times New Roman" w:cs="Times New Roman"/>
          <w:i/>
          <w:iCs/>
          <w:sz w:val="24"/>
          <w:szCs w:val="24"/>
          <w:lang w:eastAsia="id-ID"/>
        </w:rPr>
        <w:t>Ya Anas, tuangkan air wudhu untukku ke dalam bejana...</w:t>
      </w:r>
      <w:r w:rsidRPr="00B91923">
        <w:rPr>
          <w:rFonts w:ascii="Times New Roman" w:eastAsia="Times New Roman" w:hAnsi="Times New Roman" w:cs="Times New Roman"/>
          <w:sz w:val="24"/>
          <w:szCs w:val="24"/>
          <w:lang w:eastAsia="id-ID"/>
        </w:rPr>
        <w:t>”</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Lalu Anas menuangkan air ke dalam bejana. Dan ketika sudah selesai, Rasululloh S.A.W. menuju bejana. Namun seekor kucing datang dan menjilati air yang berada dalam bejana tersebut. Melihat hal itu, lalu Rasululloh S.A.W. berhenti...sampai kucing tersebut berhenti minum dari air bejana, lalu Rasululloh S.A.W. berwudhu dengan air dalam bejana yang baru saja di minum oleh se-ekor kucing.</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Kemudian Rasululloh S.A.W. ditanya mengenai kejadian tersebut, maka Beliau menjawab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w:t>
      </w:r>
      <w:r w:rsidRPr="00B91923">
        <w:rPr>
          <w:rFonts w:ascii="Times New Roman" w:eastAsia="Times New Roman" w:hAnsi="Times New Roman" w:cs="Times New Roman"/>
          <w:i/>
          <w:iCs/>
          <w:sz w:val="24"/>
          <w:szCs w:val="24"/>
          <w:lang w:eastAsia="id-ID"/>
        </w:rPr>
        <w:t>Ya Anas, kucing termasuk perhiasan rumah tangga...ia tidak dikotori sesuatu, bahkan tidak ada najis....</w:t>
      </w:r>
      <w:r w:rsidRPr="00B91923">
        <w:rPr>
          <w:rFonts w:ascii="Times New Roman" w:eastAsia="Times New Roman" w:hAnsi="Times New Roman" w:cs="Times New Roman"/>
          <w:sz w:val="24"/>
          <w:szCs w:val="24"/>
          <w:lang w:eastAsia="id-ID"/>
        </w:rPr>
        <w:t>”</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Diriwayatkan dari Dawud bin Shalih At-Tammar dan ibunya yang menerangkan, bahwa budaknya memberikan Aisyah semangkuk bubur. Namun, ketika ia sampai di rumah Aisyah, tenyata Aisyah sedang shalat. Lalu, ia memberikan isyarat untuk menaruhnya.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lastRenderedPageBreak/>
        <w:t>Sayangnya, setelah Aisyah menyelesaikan shalat, ia lupa ada bubur. Datanglah seekor kucing, lalu kucing tersebut memakan sedikit bubur tersebut. Ketika ia melihat bubur tersebut dimakan kucing, lalu Aisyah membersihkan bagian yang dimakan kucing...dan Aisyah memakannya.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Rasululloh S.A.W. bersabda, “</w:t>
      </w:r>
      <w:r w:rsidRPr="00B91923">
        <w:rPr>
          <w:rFonts w:ascii="Times New Roman" w:eastAsia="Times New Roman" w:hAnsi="Times New Roman" w:cs="Times New Roman"/>
          <w:i/>
          <w:iCs/>
          <w:sz w:val="24"/>
          <w:szCs w:val="24"/>
          <w:lang w:eastAsia="id-ID"/>
        </w:rPr>
        <w:t>Ia (kucing) tidak najis. Ia binatang yang berkeliling.</w:t>
      </w:r>
      <w:r w:rsidRPr="00B91923">
        <w:rPr>
          <w:rFonts w:ascii="Times New Roman" w:eastAsia="Times New Roman" w:hAnsi="Times New Roman" w:cs="Times New Roman"/>
          <w:sz w:val="24"/>
          <w:szCs w:val="24"/>
          <w:lang w:eastAsia="id-ID"/>
        </w:rPr>
        <w:t>” Aisyah pernah melihat Rasululloh S.A.W.berwudhu dari sisa jilatan kucing. (HR AlBaihaqi, Abd Al-Razzaq, dan Al-Daruquthni)</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Hadis ini diriwayatkan oleh Malik, Ahmad dan Imam hadis yang lain. Oleh karena itu, kucing adalah binatang yang lidah, jilatan, badan, keringat dan bekas dari sisa makanannya adalah suci bersih.</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Lihatlah...begitu luar biasanya kucing itu, bahkan sampai menjadi hewan peliharaan kesayangan Rasululloh S.A.W.</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Lalu kenapa Rasululloh S.A.W. yang ummi (buta-huruf), sampai berani mengatakan bahwa kucing itu suci dan tidak najis...? Jadi, bagaimana Nabi mengetahui kalau pada badan kucing tidak terdapat najis...?</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Jawabannya ada pada hadits diatas tentang kesucian kucing, sedangkan jawaban yang bersifat ilmiah dari segi ilmu pengetahuan adalah sebagai berikut dibawah ini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Fakta-fakta Ilmiah Dan Keistimewaan Yang Terdapat Pada KUCING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Fakta pertama</w:t>
      </w:r>
      <w:r w:rsidRPr="00B91923">
        <w:rPr>
          <w:rFonts w:ascii="Times New Roman" w:eastAsia="Times New Roman" w:hAnsi="Times New Roman" w:cs="Times New Roman"/>
          <w:sz w:val="24"/>
          <w:szCs w:val="24"/>
          <w:lang w:eastAsia="id-ID"/>
        </w:rPr>
        <w:t>:</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Pada kulit kucing terdapat otot yang berfungsi untuk menolak telur bakteri. Otot kucing itu juga dapat menyesuaikan dengan sentuhan otot manusia.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Permukaan lidah kucing tertutupi oleh berbagai benjolan kecil yang runcing, benjolan ini bengkok mengerucut seperti kikir atau gergaji. Bentuk ini sangat berguna untuk membersihkan kulit. Ketika kucing minum, tidak ada setetes pun cairan yang jatuh dari lidahnya.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Sedangkan lidah kucing sendiri merupakan alat pembersih yang paling canggih, permukaannya yang kasar dapat membuang bulu-bulu mati dan membersihkan bulu-bulu yang tersisa di badannya.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Fakta kedua</w:t>
      </w:r>
      <w:r w:rsidRPr="00B91923">
        <w:rPr>
          <w:rFonts w:ascii="Times New Roman" w:eastAsia="Times New Roman" w:hAnsi="Times New Roman" w:cs="Times New Roman"/>
          <w:sz w:val="24"/>
          <w:szCs w:val="24"/>
          <w:lang w:eastAsia="id-ID"/>
        </w:rPr>
        <w:t>:</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Telah dilakukan berbagai penelitian terhadap kucing dari berbagai perbedaan usia, perbedaan posisi kulit, punggung, bagian dalam telapak kaki, pelindung mulut dan ekor.</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Pada bagian-bagian tersebut dilakukan pengambilan sample dengan usapan.</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Di samping itu, dilakukan juga penanaman kuman pada bagian-bagian khusus. Terus diambil juga cairan khusus yang ada pada dinding dalam mulut dan lidahnya.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Hasil yang didapatkan adalah:</w:t>
      </w:r>
    </w:p>
    <w:p w:rsidR="00B91923" w:rsidRPr="00B91923" w:rsidRDefault="00B91923" w:rsidP="00B91923">
      <w:pPr>
        <w:numPr>
          <w:ilvl w:val="0"/>
          <w:numId w:val="2"/>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Hasil yang diambil dari kulit luar tenyata negatif berkuman, meskipun dilakukan berulang-ulang.</w:t>
      </w:r>
    </w:p>
    <w:p w:rsidR="00B91923" w:rsidRPr="00B91923" w:rsidRDefault="00B91923" w:rsidP="00B91923">
      <w:pPr>
        <w:numPr>
          <w:ilvl w:val="0"/>
          <w:numId w:val="2"/>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lastRenderedPageBreak/>
        <w:t>Perbandingan yang ditanamkan kuman memberikan hasil negatif sekitar 80% jika dilihat dari cairan yang diambil dari dinding mulut.</w:t>
      </w:r>
    </w:p>
    <w:p w:rsidR="00B91923" w:rsidRPr="00B91923" w:rsidRDefault="00B91923" w:rsidP="00B91923">
      <w:pPr>
        <w:numPr>
          <w:ilvl w:val="0"/>
          <w:numId w:val="2"/>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Cairan yang diambil dari permukaan lidah juga memberikan hasil negatif berkuman.</w:t>
      </w:r>
    </w:p>
    <w:p w:rsidR="00B91923" w:rsidRPr="00B91923" w:rsidRDefault="00B91923" w:rsidP="00B91923">
      <w:pPr>
        <w:numPr>
          <w:ilvl w:val="0"/>
          <w:numId w:val="2"/>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Sekalinya ada kuman yang ditemukan saat proses penelitian, kuman itu masuk kelompok kuman yang dianggap sebagai kuman biasa yang berkembang pada tubuh manusia dalam jumlah yang terbatas seperti, enterobacter, streptococcus, dan taphylococcus. Jumlahnya kurang dan 50 ribu pertumbuhan.</w:t>
      </w:r>
    </w:p>
    <w:p w:rsidR="00B91923" w:rsidRPr="00B91923" w:rsidRDefault="00B91923" w:rsidP="00B91923">
      <w:pPr>
        <w:numPr>
          <w:ilvl w:val="0"/>
          <w:numId w:val="2"/>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Tidak ditemukan kelompok kuman yang beragam.</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Berbagai sumber yang dapat dipercaya dan hasil penelitian laboratorium menyimpulkan bahwa kucing tidak memiliki kuman dan mikroba. Liurnya bersih dan membersihkan.</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Fakta ketiga</w:t>
      </w:r>
      <w:r w:rsidRPr="00B91923">
        <w:rPr>
          <w:rFonts w:ascii="Times New Roman" w:eastAsia="Times New Roman" w:hAnsi="Times New Roman" w:cs="Times New Roman"/>
          <w:sz w:val="24"/>
          <w:szCs w:val="24"/>
          <w:lang w:eastAsia="id-ID"/>
        </w:rPr>
        <w:t>:</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Dan hasil penelitian kedokteran dan percobaan yang telah di lakukan di laboratorium hewan, ditemukan bahwa badan kucing bersih secara keseluruhan. Ia lebih bersih dari manusia.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Bahkan di zaman dahulu kucing dipakai untuk terapi. Dengkuran kucing yang 50Hz baik buat kesehatan, selain itu mengelus kucing juga bisa menurunkan tingkat stress.</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Komentar Para Dokter yang Bergelut dalam Bidang Kuman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Menurut Dr. George Maqshud, ketua laboratorium di Rumah Sakit Hewan Baitharah, jarang sekali ditemukan adanya kuman pada lidah kucing. Jika kuman itu ada, maka kucing itu akan sakit.</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xml:space="preserve">Dr. Gen Gustafsirl menemukan bahwa kuman yang paling banyak terdapat pada anjing, selanjutnya manusia 1/4 anjing, sedangkan kucing 1/2 manusia. Dokter hewan di rumah sakit hewan Damaskus, Sa’id Rafah menegaskan bahwa kucing memiliki perangkat pembersih yang bemama </w:t>
      </w:r>
      <w:r w:rsidRPr="00B91923">
        <w:rPr>
          <w:rFonts w:ascii="Times New Roman" w:eastAsia="Times New Roman" w:hAnsi="Times New Roman" w:cs="Times New Roman"/>
          <w:i/>
          <w:iCs/>
          <w:sz w:val="24"/>
          <w:szCs w:val="24"/>
          <w:lang w:eastAsia="id-ID"/>
        </w:rPr>
        <w:t>lysozyme</w:t>
      </w:r>
      <w:r w:rsidRPr="00B91923">
        <w:rPr>
          <w:rFonts w:ascii="Times New Roman" w:eastAsia="Times New Roman" w:hAnsi="Times New Roman" w:cs="Times New Roman"/>
          <w:sz w:val="24"/>
          <w:szCs w:val="24"/>
          <w:lang w:eastAsia="id-ID"/>
        </w:rPr>
        <w:t>.</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Kucing tidak suka air karena air merupakan tempat yang sangat subur untuk pertumbuhan bakteri, terlebih pada genangan air (lumpur, genangan hujan, dll). Kucing juga sangat menjaga kestabilan kehangatan tubuhnya. Ia tidak banyak berjemur dan tidak dekat-dekat dengan air. Tujuannya agar bakteri tidak berpindah kepadanya. Inilah yang menjadi faktor tidak adanya kuman pada tubuh kucing.</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Namun sayangnya banyak sekali dari kita yang berpandangan negatif seputar binatang ini, ada yang mengatakan kucing dapat menyebabkan asma karena bulu-bulunya, ada juga yang bilang kucing terinfeksi toxoplasma.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xml:space="preserve">Padahal kalau teliti lebih lanjut, </w:t>
      </w:r>
      <w:r w:rsidRPr="00B91923">
        <w:rPr>
          <w:rFonts w:ascii="Times New Roman" w:eastAsia="Times New Roman" w:hAnsi="Times New Roman" w:cs="Times New Roman"/>
          <w:i/>
          <w:iCs/>
          <w:sz w:val="24"/>
          <w:szCs w:val="24"/>
          <w:lang w:eastAsia="id-ID"/>
        </w:rPr>
        <w:t>toxoplasma</w:t>
      </w:r>
      <w:r w:rsidRPr="00B91923">
        <w:rPr>
          <w:rFonts w:ascii="Times New Roman" w:eastAsia="Times New Roman" w:hAnsi="Times New Roman" w:cs="Times New Roman"/>
          <w:sz w:val="24"/>
          <w:szCs w:val="24"/>
          <w:lang w:eastAsia="id-ID"/>
        </w:rPr>
        <w:t xml:space="preserve"> itu adalah sejenis bakteri yang dapat hidup dibinatang apa saja. Catatan dalam penelitian ilmiah para peneliti, </w:t>
      </w:r>
      <w:r w:rsidRPr="00B91923">
        <w:rPr>
          <w:rFonts w:ascii="Times New Roman" w:eastAsia="Times New Roman" w:hAnsi="Times New Roman" w:cs="Times New Roman"/>
          <w:b/>
          <w:bCs/>
          <w:sz w:val="24"/>
          <w:szCs w:val="24"/>
          <w:lang w:eastAsia="id-ID"/>
        </w:rPr>
        <w:t>Anjing dan Babi</w:t>
      </w:r>
      <w:r w:rsidRPr="00B91923">
        <w:rPr>
          <w:rFonts w:ascii="Times New Roman" w:eastAsia="Times New Roman" w:hAnsi="Times New Roman" w:cs="Times New Roman"/>
          <w:sz w:val="24"/>
          <w:szCs w:val="24"/>
          <w:lang w:eastAsia="id-ID"/>
        </w:rPr>
        <w:t xml:space="preserve"> adalah rekor terbanyak hewan yang mengandung penyakit ini. Tapi kenapa, justru kucinglah yang dijadikan kambing hitamnya...?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i/>
          <w:iCs/>
          <w:sz w:val="24"/>
          <w:szCs w:val="24"/>
          <w:lang w:eastAsia="id-ID"/>
        </w:rPr>
        <w:t>Toxoplasma</w:t>
      </w:r>
      <w:r w:rsidRPr="00B91923">
        <w:rPr>
          <w:rFonts w:ascii="Times New Roman" w:eastAsia="Times New Roman" w:hAnsi="Times New Roman" w:cs="Times New Roman"/>
          <w:b/>
          <w:bCs/>
          <w:sz w:val="24"/>
          <w:szCs w:val="24"/>
          <w:lang w:eastAsia="id-ID"/>
        </w:rPr>
        <w:t xml:space="preserve"> berasal dari infeksi parasit </w:t>
      </w:r>
      <w:r w:rsidRPr="00B91923">
        <w:rPr>
          <w:rFonts w:ascii="Times New Roman" w:eastAsia="Times New Roman" w:hAnsi="Times New Roman" w:cs="Times New Roman"/>
          <w:b/>
          <w:bCs/>
          <w:i/>
          <w:iCs/>
          <w:sz w:val="24"/>
          <w:szCs w:val="24"/>
          <w:lang w:eastAsia="id-ID"/>
        </w:rPr>
        <w:t>Toxoplasma Gondii</w:t>
      </w:r>
      <w:r w:rsidRPr="00B91923">
        <w:rPr>
          <w:rFonts w:ascii="Times New Roman" w:eastAsia="Times New Roman" w:hAnsi="Times New Roman" w:cs="Times New Roman"/>
          <w:b/>
          <w:bCs/>
          <w:sz w:val="24"/>
          <w:szCs w:val="24"/>
          <w:lang w:eastAsia="id-ID"/>
        </w:rPr>
        <w:t>.  Adapun penularannya pada manusia melalui empat cara yaitu:</w:t>
      </w:r>
    </w:p>
    <w:p w:rsidR="00B91923" w:rsidRPr="00B91923" w:rsidRDefault="00B91923" w:rsidP="00B91923">
      <w:pPr>
        <w:numPr>
          <w:ilvl w:val="0"/>
          <w:numId w:val="3"/>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lastRenderedPageBreak/>
        <w:t xml:space="preserve">Secara tidak sengaja memakan makanan yang tercemari parasit ini. Misalnya kita makan sayuran yang tidak dicuci bersih dan ternyata parasit </w:t>
      </w:r>
      <w:r w:rsidRPr="00B91923">
        <w:rPr>
          <w:rFonts w:ascii="Times New Roman" w:eastAsia="Times New Roman" w:hAnsi="Times New Roman" w:cs="Times New Roman"/>
          <w:i/>
          <w:iCs/>
          <w:sz w:val="24"/>
          <w:szCs w:val="24"/>
          <w:lang w:eastAsia="id-ID"/>
        </w:rPr>
        <w:t>toxo</w:t>
      </w:r>
      <w:r w:rsidRPr="00B91923">
        <w:rPr>
          <w:rFonts w:ascii="Times New Roman" w:eastAsia="Times New Roman" w:hAnsi="Times New Roman" w:cs="Times New Roman"/>
          <w:sz w:val="24"/>
          <w:szCs w:val="24"/>
          <w:lang w:eastAsia="id-ID"/>
        </w:rPr>
        <w:t xml:space="preserve"> telah mencemarinya.</w:t>
      </w:r>
    </w:p>
    <w:p w:rsidR="00B91923" w:rsidRPr="00B91923" w:rsidRDefault="00B91923" w:rsidP="00B91923">
      <w:pPr>
        <w:numPr>
          <w:ilvl w:val="0"/>
          <w:numId w:val="3"/>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xml:space="preserve">Memakan daging sapi, kambing, babi, ayam, babi atau anjing yang mengandung parasit </w:t>
      </w:r>
      <w:r w:rsidRPr="00B91923">
        <w:rPr>
          <w:rFonts w:ascii="Times New Roman" w:eastAsia="Times New Roman" w:hAnsi="Times New Roman" w:cs="Times New Roman"/>
          <w:i/>
          <w:iCs/>
          <w:sz w:val="24"/>
          <w:szCs w:val="24"/>
          <w:lang w:eastAsia="id-ID"/>
        </w:rPr>
        <w:t>toxo</w:t>
      </w:r>
      <w:r w:rsidRPr="00B91923">
        <w:rPr>
          <w:rFonts w:ascii="Times New Roman" w:eastAsia="Times New Roman" w:hAnsi="Times New Roman" w:cs="Times New Roman"/>
          <w:sz w:val="24"/>
          <w:szCs w:val="24"/>
          <w:lang w:eastAsia="id-ID"/>
        </w:rPr>
        <w:t xml:space="preserve"> yang tidak dimasak dengan sempurna (matang).</w:t>
      </w:r>
    </w:p>
    <w:p w:rsidR="00B91923" w:rsidRPr="00B91923" w:rsidRDefault="00B91923" w:rsidP="00B91923">
      <w:pPr>
        <w:numPr>
          <w:ilvl w:val="0"/>
          <w:numId w:val="3"/>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Infeksi melalui placenta bayi dalam kandungan.</w:t>
      </w:r>
    </w:p>
    <w:p w:rsidR="00B91923" w:rsidRPr="00B91923" w:rsidRDefault="00B91923" w:rsidP="00B91923">
      <w:pPr>
        <w:numPr>
          <w:ilvl w:val="0"/>
          <w:numId w:val="3"/>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xml:space="preserve">Seorang ibu hamil yang terinfeksi </w:t>
      </w:r>
      <w:r w:rsidRPr="00B91923">
        <w:rPr>
          <w:rFonts w:ascii="Times New Roman" w:eastAsia="Times New Roman" w:hAnsi="Times New Roman" w:cs="Times New Roman"/>
          <w:i/>
          <w:iCs/>
          <w:sz w:val="24"/>
          <w:szCs w:val="24"/>
          <w:lang w:eastAsia="id-ID"/>
        </w:rPr>
        <w:t>toxoplasma</w:t>
      </w:r>
      <w:r w:rsidRPr="00B91923">
        <w:rPr>
          <w:rFonts w:ascii="Times New Roman" w:eastAsia="Times New Roman" w:hAnsi="Times New Roman" w:cs="Times New Roman"/>
          <w:sz w:val="24"/>
          <w:szCs w:val="24"/>
          <w:lang w:eastAsia="id-ID"/>
        </w:rPr>
        <w:t xml:space="preserve"> bisa menularkan parasit ini pada janin yang dikandungnya, penularan ini disebut penularan secara congenital.</w:t>
      </w:r>
    </w:p>
    <w:p w:rsidR="00B91923" w:rsidRPr="00B91923" w:rsidRDefault="00B91923" w:rsidP="00B91923">
      <w:pPr>
        <w:numPr>
          <w:ilvl w:val="0"/>
          <w:numId w:val="3"/>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xml:space="preserve">Melalui transfusi darah, transplantasi organ dari seorang donor yang kebetulan menderita </w:t>
      </w:r>
      <w:r w:rsidRPr="00B91923">
        <w:rPr>
          <w:rFonts w:ascii="Times New Roman" w:eastAsia="Times New Roman" w:hAnsi="Times New Roman" w:cs="Times New Roman"/>
          <w:i/>
          <w:iCs/>
          <w:sz w:val="24"/>
          <w:szCs w:val="24"/>
          <w:lang w:eastAsia="id-ID"/>
        </w:rPr>
        <w:t>toxoplasmosis</w:t>
      </w:r>
      <w:r w:rsidRPr="00B91923">
        <w:rPr>
          <w:rFonts w:ascii="Times New Roman" w:eastAsia="Times New Roman" w:hAnsi="Times New Roman" w:cs="Times New Roman"/>
          <w:sz w:val="24"/>
          <w:szCs w:val="24"/>
          <w:lang w:eastAsia="id-ID"/>
        </w:rPr>
        <w:t>.</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i/>
          <w:iCs/>
          <w:sz w:val="24"/>
          <w:szCs w:val="24"/>
          <w:lang w:eastAsia="id-ID"/>
        </w:rPr>
        <w:t>Toxoplasma</w:t>
      </w:r>
      <w:r w:rsidRPr="00B91923">
        <w:rPr>
          <w:rFonts w:ascii="Times New Roman" w:eastAsia="Times New Roman" w:hAnsi="Times New Roman" w:cs="Times New Roman"/>
          <w:sz w:val="24"/>
          <w:szCs w:val="24"/>
          <w:lang w:eastAsia="id-ID"/>
        </w:rPr>
        <w:t xml:space="preserve"> bisa menyerang perempuan maupun laki-laki. Sesungguhnya tak hanya kucing yang bisa terinfeksi parasit </w:t>
      </w:r>
      <w:r w:rsidRPr="00B91923">
        <w:rPr>
          <w:rFonts w:ascii="Times New Roman" w:eastAsia="Times New Roman" w:hAnsi="Times New Roman" w:cs="Times New Roman"/>
          <w:i/>
          <w:iCs/>
          <w:sz w:val="24"/>
          <w:szCs w:val="24"/>
          <w:lang w:eastAsia="id-ID"/>
        </w:rPr>
        <w:t>Toxoplasma</w:t>
      </w:r>
      <w:r w:rsidRPr="00B91923">
        <w:rPr>
          <w:rFonts w:ascii="Times New Roman" w:eastAsia="Times New Roman" w:hAnsi="Times New Roman" w:cs="Times New Roman"/>
          <w:sz w:val="24"/>
          <w:szCs w:val="24"/>
          <w:lang w:eastAsia="id-ID"/>
        </w:rPr>
        <w:t>, karena semua hewan berdarah panas (unggas dan mamalia) sebenarnya juga bisa terinfeksi sebagai induk semang perantaranya (</w:t>
      </w:r>
      <w:r w:rsidRPr="00B91923">
        <w:rPr>
          <w:rFonts w:ascii="Times New Roman" w:eastAsia="Times New Roman" w:hAnsi="Times New Roman" w:cs="Times New Roman"/>
          <w:i/>
          <w:iCs/>
          <w:sz w:val="24"/>
          <w:szCs w:val="24"/>
          <w:lang w:eastAsia="id-ID"/>
        </w:rPr>
        <w:t>Intermediate host</w:t>
      </w:r>
      <w:r w:rsidRPr="00B91923">
        <w:rPr>
          <w:rFonts w:ascii="Times New Roman" w:eastAsia="Times New Roman" w:hAnsi="Times New Roman" w:cs="Times New Roman"/>
          <w:sz w:val="24"/>
          <w:szCs w:val="24"/>
          <w:lang w:eastAsia="id-ID"/>
        </w:rPr>
        <w:t>).</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xml:space="preserve">Parasit dari </w:t>
      </w:r>
      <w:r w:rsidRPr="00B91923">
        <w:rPr>
          <w:rFonts w:ascii="Times New Roman" w:eastAsia="Times New Roman" w:hAnsi="Times New Roman" w:cs="Times New Roman"/>
          <w:i/>
          <w:iCs/>
          <w:sz w:val="24"/>
          <w:szCs w:val="24"/>
          <w:lang w:eastAsia="id-ID"/>
        </w:rPr>
        <w:t>intermediate host</w:t>
      </w:r>
      <w:r w:rsidRPr="00B91923">
        <w:rPr>
          <w:rFonts w:ascii="Times New Roman" w:eastAsia="Times New Roman" w:hAnsi="Times New Roman" w:cs="Times New Roman"/>
          <w:sz w:val="24"/>
          <w:szCs w:val="24"/>
          <w:lang w:eastAsia="id-ID"/>
        </w:rPr>
        <w:t xml:space="preserve"> dapat menular hanya jika kita MENGKONSUMSINYA. Bedanya dengan kucing, </w:t>
      </w:r>
      <w:r w:rsidRPr="00B91923">
        <w:rPr>
          <w:rFonts w:ascii="Times New Roman" w:eastAsia="Times New Roman" w:hAnsi="Times New Roman" w:cs="Times New Roman"/>
          <w:i/>
          <w:iCs/>
          <w:sz w:val="24"/>
          <w:szCs w:val="24"/>
          <w:lang w:eastAsia="id-ID"/>
        </w:rPr>
        <w:t>Toxoplasma</w:t>
      </w:r>
      <w:r w:rsidRPr="00B91923">
        <w:rPr>
          <w:rFonts w:ascii="Times New Roman" w:eastAsia="Times New Roman" w:hAnsi="Times New Roman" w:cs="Times New Roman"/>
          <w:sz w:val="24"/>
          <w:szCs w:val="24"/>
          <w:lang w:eastAsia="id-ID"/>
        </w:rPr>
        <w:t xml:space="preserve"> menyelesaikan keseluruhan siklus hidupnya di usus halus kucing, dan akan dikeluarkan bersamaan dengan feces atau kotorannya.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xml:space="preserve">Mungkin karena alasan inilah maka kucing menjadi tersangka utama </w:t>
      </w:r>
      <w:r w:rsidRPr="00B91923">
        <w:rPr>
          <w:rFonts w:ascii="Times New Roman" w:eastAsia="Times New Roman" w:hAnsi="Times New Roman" w:cs="Times New Roman"/>
          <w:i/>
          <w:iCs/>
          <w:sz w:val="24"/>
          <w:szCs w:val="24"/>
          <w:lang w:eastAsia="id-ID"/>
        </w:rPr>
        <w:t>toxoplasma</w:t>
      </w:r>
      <w:r w:rsidRPr="00B91923">
        <w:rPr>
          <w:rFonts w:ascii="Times New Roman" w:eastAsia="Times New Roman" w:hAnsi="Times New Roman" w:cs="Times New Roman"/>
          <w:sz w:val="24"/>
          <w:szCs w:val="24"/>
          <w:lang w:eastAsia="id-ID"/>
        </w:rPr>
        <w:t xml:space="preserve"> bagi sebagian kita. Sementara sapi, kambing, ayam, anjing dan hewan lainnya tidak, meski sama-sama punya “bibit” </w:t>
      </w:r>
      <w:r w:rsidRPr="00B91923">
        <w:rPr>
          <w:rFonts w:ascii="Times New Roman" w:eastAsia="Times New Roman" w:hAnsi="Times New Roman" w:cs="Times New Roman"/>
          <w:i/>
          <w:iCs/>
          <w:sz w:val="24"/>
          <w:szCs w:val="24"/>
          <w:lang w:eastAsia="id-ID"/>
        </w:rPr>
        <w:t>Toxoplasma</w:t>
      </w:r>
      <w:r w:rsidRPr="00B91923">
        <w:rPr>
          <w:rFonts w:ascii="Times New Roman" w:eastAsia="Times New Roman" w:hAnsi="Times New Roman" w:cs="Times New Roman"/>
          <w:sz w:val="24"/>
          <w:szCs w:val="24"/>
          <w:lang w:eastAsia="id-ID"/>
        </w:rPr>
        <w:t xml:space="preserve"> di tubuhnya.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Tips untuk Menghindari Toxoplasma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numPr>
          <w:ilvl w:val="0"/>
          <w:numId w:val="4"/>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Sediakan pasir atau tempat kotoran untuk kucing dan sebaiknya dibersihkan setiap hari. Nah kita juga harus rajin bersih-bersih, lagian kucing kalau mau pup dipasir SELALU dikubur, karena kucing itu sendiri adalah hewan yang pemalu. Malah sebenarnya kalau gak ada pasir atau tanah, kucing akan menahan pup sekuat tenaga, kalau bener-bener udah gak tahan, terpaksanya pup di pojokan. Makanya sediakanlah lahan pasir buat kucing</w:t>
      </w:r>
    </w:p>
    <w:p w:rsidR="00B91923" w:rsidRPr="00B91923" w:rsidRDefault="00B91923" w:rsidP="00B91923">
      <w:pPr>
        <w:numPr>
          <w:ilvl w:val="0"/>
          <w:numId w:val="4"/>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Cegahlah kucing agar tidak berburu tikus, burung, lalat dan kecoa (kasih makan makanan yang bersih, matang dan layak).</w:t>
      </w:r>
    </w:p>
    <w:p w:rsidR="00B91923" w:rsidRPr="00B91923" w:rsidRDefault="00B91923" w:rsidP="00B91923">
      <w:pPr>
        <w:numPr>
          <w:ilvl w:val="0"/>
          <w:numId w:val="4"/>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Jangan memberi makan hewan peliharaan dengan daging, jeroan, tulang dan susu mentah, sebelum di masaklah terlebih dahulu.</w:t>
      </w:r>
    </w:p>
    <w:p w:rsidR="00B91923" w:rsidRPr="00B91923" w:rsidRDefault="00B91923" w:rsidP="00B91923">
      <w:pPr>
        <w:numPr>
          <w:ilvl w:val="0"/>
          <w:numId w:val="4"/>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Setelah mencuci daging mentah sebaiknya cuci tangan dengan sabun agar tak ada parasit yang tertinggal di tangan.</w:t>
      </w:r>
    </w:p>
    <w:p w:rsidR="00B91923" w:rsidRPr="00B91923" w:rsidRDefault="00B91923" w:rsidP="00B91923">
      <w:pPr>
        <w:numPr>
          <w:ilvl w:val="0"/>
          <w:numId w:val="4"/>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Cucilah tangan dengan sabun setiap kali hendak makan.</w:t>
      </w:r>
    </w:p>
    <w:p w:rsidR="00B91923" w:rsidRPr="00B91923" w:rsidRDefault="00B91923" w:rsidP="00B91923">
      <w:pPr>
        <w:numPr>
          <w:ilvl w:val="0"/>
          <w:numId w:val="4"/>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Hindari memakan daging mentah atau setengah matang. Makanlah daging yang benar-benar telah dimasak sampai matang.</w:t>
      </w:r>
    </w:p>
    <w:p w:rsidR="00B91923" w:rsidRPr="00B91923" w:rsidRDefault="00B91923" w:rsidP="00B91923">
      <w:pPr>
        <w:numPr>
          <w:ilvl w:val="0"/>
          <w:numId w:val="4"/>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Cuci bersih sayur-mayur dan buah-buahan yang hendak dikonsumsi mentah sebelum dimakan (dilalap).</w:t>
      </w:r>
    </w:p>
    <w:p w:rsidR="00B91923" w:rsidRPr="00B91923" w:rsidRDefault="00B91923" w:rsidP="00B91923">
      <w:pPr>
        <w:numPr>
          <w:ilvl w:val="0"/>
          <w:numId w:val="4"/>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Untuk ibu-ibu hamil, sebaiknya tidak membersihkan tempat kotoran kucing ataupun mencuci daging ataupun jeroan selama masa kehamilan. Mintalah bantuan orang lain untuk mengerjakannya.</w:t>
      </w:r>
    </w:p>
    <w:p w:rsidR="00B91923" w:rsidRPr="00B91923" w:rsidRDefault="00B91923" w:rsidP="00B91923">
      <w:pPr>
        <w:numPr>
          <w:ilvl w:val="0"/>
          <w:numId w:val="4"/>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Untuk ibu-ibu yang berencana untuk hamil sebaiknya melakukan pemeriksaan darah untuk mengetahui ada tidaknya infeksi Toxoplasma.</w:t>
      </w:r>
    </w:p>
    <w:p w:rsidR="00B91923" w:rsidRPr="00B91923" w:rsidRDefault="00B91923" w:rsidP="00B91923">
      <w:pPr>
        <w:numPr>
          <w:ilvl w:val="0"/>
          <w:numId w:val="4"/>
        </w:num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Jika anda memelihara kucing, latihlah dari kecil kucing tersebut dengan membiasakan buang kotoran pada tempatnya.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lastRenderedPageBreak/>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Sedangkan khusus untuk ASMA, orang biasa mengait-ngaitkannya akibat dengan bulu-bulu kucing. Padahal belum tentu demikian.</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Asma adalah suatu keadaan di mana saluran nafas mengalami penyempitan karena hiperaktivitas terhadap rangsangan tertentu, yang menyebabkan peradangan, penyempitan ini bersifat sementara. Penyakit ini salah satunya dikarenakan kelainan di paru atau di jantung yang bersifat keturunan (biasanya sejak kecil gejalanya sudah mulai tampak).</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Khusus asma yang disebabkan kelainan di paru-paru saja, ada yang bersifat intrinsik (dalam tubuh sendiri), dan ekstrinsik baik psikosomatitik (dipacu beban psikis tertentu) maupun non-psikosomatitik – biasanya mirip penderita alergi (tak tahan atau salah tanggapan sistem imun). Dari analisa kemungkinan jenis dan penyebab sesak, tentulah yang bersifat ekstrinsik yang dapat sembuh dengan menghindari atau menetralisir pencetus timbulnya serangan asma.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Jadi orang yang kambuh asmanya itu bukan hanya karena bulu kucing, tetapi bisa juga karena debu, sesak dalam keramaian, stress, asap, serbuk bunga, udara dingin, olahraga, dll. Sebenarnya bulu kucing hanyalah menjadi PEMICU, sama seperti faktor-faktor yang lain.</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Sosok Sahabat Rasululloh S.A.W. Yang Menyayangi Binatang</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Salah seorang sahabat Rasululloh S.A.W. yang meriwayatkan hadits paling banyak adalah Abu Hurairah r.a. Beliau seorang abid yang sungguh-sungguh dalam setiap menghadiri majelis ilmu Rasululloh S.A.W.Kebiasaanya mencatat setiap perkataan dan perbuatan serta keputusan Nabi terus berlangsung meski sempat ada perintah untuk tidak mencatat apapun selain wahyu Allah berupa Al Qur’an.</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Sahabat yang mulia ini memiliki kebiasaan shoum sunnah yang banyak, mengisi malam harinya dengan tilawah dan tahajud. Panggilannya yang terkenal adalah Abu Hurairah yang memiliki arti Bapaknya Kucing. Kenapa ia dikenal sebagai “Bapak Kucing”. Di waktu jahiliyah namanya dulu Abdu Syamsi ibn Shakhr Ad-Dausi, dan tatkala ia memeluk Islam, ia diberi nama oleh Rasululloh S.A.W. dengan Abdurrahman. Ia sangat penyayang kepada binatang dan mempunyai banyak kucing, yang selalu diberinya makan, digendongnya, dibersihkannya dan diberinya tempat. Kucing itu selalu menyertainya seolah-olah bayang bayangnya. Inilah sebabnya ia diberi gelar “Bapak Kucing”.</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Pengaruh Kucing dalam Seni Islam.</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Pada abad 13, sebagai manifestasi penghargaan masyarakat islam, rupa kucing dijadikan sebagai ukiran cincin para khalifah, termasuk porselen, patung hingga mata uang. Bahkan di dunia sastra, para penyair tak ragu untuk membuat syair bagi kucing peliharaannya yang telah berjasa melindungi buku-buku mereka dari gigitan tikus dan serangga lainnya.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sz w:val="24"/>
          <w:szCs w:val="24"/>
          <w:lang w:eastAsia="id-ID"/>
        </w:rPr>
        <w:t>Kucing “Muqawwamah”, adalah Kucing Palestina yang Dipenjara di Sel Khusus Di Israel</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xml:space="preserve">Jika boleh iri, kaum muslimin mungkin harus iri kepada kucing Palestina. Pasalnya, ditengah ketidakmampuan kita ikut membela saudara-saudara kita di Palestina yang kini sedang </w:t>
      </w:r>
      <w:r w:rsidRPr="00B91923">
        <w:rPr>
          <w:rFonts w:ascii="Times New Roman" w:eastAsia="Times New Roman" w:hAnsi="Times New Roman" w:cs="Times New Roman"/>
          <w:sz w:val="24"/>
          <w:szCs w:val="24"/>
          <w:lang w:eastAsia="id-ID"/>
        </w:rPr>
        <w:lastRenderedPageBreak/>
        <w:t>berjuang mempertahankan Masjidil Aqsha dari ancaman israel, justru seekor kucing tampil sebagai pahlawan. Kucing itu dinilai zionis-israel dapat membangkitkan perlawanan (muqawwamah).</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xml:space="preserve">Sebagaimana dikutip situs </w:t>
      </w:r>
      <w:hyperlink r:id="rId5" w:tgtFrame="_blank" w:history="1">
        <w:r w:rsidRPr="00B91923">
          <w:rPr>
            <w:rFonts w:ascii="Times New Roman" w:eastAsia="Times New Roman" w:hAnsi="Times New Roman" w:cs="Times New Roman"/>
            <w:color w:val="0000FF"/>
            <w:sz w:val="24"/>
            <w:szCs w:val="24"/>
            <w:u w:val="single"/>
            <w:lang w:eastAsia="id-ID"/>
          </w:rPr>
          <w:t>www.maannews.net</w:t>
        </w:r>
      </w:hyperlink>
      <w:r w:rsidRPr="00B91923">
        <w:rPr>
          <w:rFonts w:ascii="Times New Roman" w:eastAsia="Times New Roman" w:hAnsi="Times New Roman" w:cs="Times New Roman"/>
          <w:sz w:val="24"/>
          <w:szCs w:val="24"/>
          <w:lang w:eastAsia="id-ID"/>
        </w:rPr>
        <w:t>, zionis-israel telah memenjarakan seekor kucing Palestina. Kucing ini dinilai menjadi penghubung di sel isolasi di kamp tahanan pejuang-pejuang Palestina di Negev.</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Menurut pejabat israel, kucing tersebut membantu para tahanan dengan membawa barang-barang ringan seperti surat, roti dan lainnya dari satu sel ke sel lain. Peran itu dimainkan si kucing selama berbulan-bulan, sebelum akhirnya ketahuan.</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Penjaga penjara Negev lalu menjebloskan kucing itu ke dalam sel khusus. Nah, siapa bersedia menjenguk kucing yang pintar ini? Adakah kira-kira pengacara dermawan yang akan membelanya...?</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sz w:val="24"/>
          <w:szCs w:val="24"/>
          <w:lang w:eastAsia="id-ID"/>
        </w:rPr>
        <w:t> </w:t>
      </w:r>
    </w:p>
    <w:p w:rsidR="00B91923" w:rsidRPr="00B91923" w:rsidRDefault="00B91923" w:rsidP="00B91923">
      <w:pPr>
        <w:spacing w:after="0" w:line="240" w:lineRule="auto"/>
        <w:rPr>
          <w:rFonts w:ascii="Times New Roman" w:eastAsia="Times New Roman" w:hAnsi="Times New Roman" w:cs="Times New Roman"/>
          <w:sz w:val="24"/>
          <w:szCs w:val="24"/>
          <w:lang w:eastAsia="id-ID"/>
        </w:rPr>
      </w:pPr>
      <w:r w:rsidRPr="00B91923">
        <w:rPr>
          <w:rFonts w:ascii="Times New Roman" w:eastAsia="Times New Roman" w:hAnsi="Times New Roman" w:cs="Times New Roman"/>
          <w:b/>
          <w:bCs/>
          <w:i/>
          <w:iCs/>
          <w:sz w:val="24"/>
          <w:szCs w:val="24"/>
          <w:lang w:eastAsia="id-ID"/>
        </w:rPr>
        <w:t>....di-ambil dari berbagai sumber</w:t>
      </w:r>
    </w:p>
    <w:p w:rsidR="00795AAD" w:rsidRDefault="00795AAD" w:rsidP="00B91923">
      <w:pPr>
        <w:spacing w:after="0" w:line="240" w:lineRule="auto"/>
      </w:pPr>
    </w:p>
    <w:sectPr w:rsidR="00795AAD" w:rsidSect="00795A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0E1"/>
    <w:multiLevelType w:val="multilevel"/>
    <w:tmpl w:val="10D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56EF8"/>
    <w:multiLevelType w:val="multilevel"/>
    <w:tmpl w:val="E3F2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B53D9"/>
    <w:multiLevelType w:val="multilevel"/>
    <w:tmpl w:val="D7846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485A5A"/>
    <w:multiLevelType w:val="multilevel"/>
    <w:tmpl w:val="CA0C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923"/>
    <w:rsid w:val="00795AAD"/>
    <w:rsid w:val="00B919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AD"/>
  </w:style>
  <w:style w:type="paragraph" w:styleId="Heading2">
    <w:name w:val="heading 2"/>
    <w:basedOn w:val="Normal"/>
    <w:link w:val="Heading2Char"/>
    <w:uiPriority w:val="9"/>
    <w:qFormat/>
    <w:rsid w:val="00B91923"/>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923"/>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B91923"/>
    <w:rPr>
      <w:color w:val="0000FF"/>
      <w:u w:val="single"/>
    </w:rPr>
  </w:style>
  <w:style w:type="paragraph" w:styleId="NormalWeb">
    <w:name w:val="Normal (Web)"/>
    <w:basedOn w:val="Normal"/>
    <w:uiPriority w:val="99"/>
    <w:semiHidden/>
    <w:unhideWhenUsed/>
    <w:rsid w:val="00B9192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91923"/>
    <w:rPr>
      <w:b/>
      <w:bCs/>
    </w:rPr>
  </w:style>
  <w:style w:type="character" w:styleId="Emphasis">
    <w:name w:val="Emphasis"/>
    <w:basedOn w:val="DefaultParagraphFont"/>
    <w:uiPriority w:val="20"/>
    <w:qFormat/>
    <w:rsid w:val="00B91923"/>
    <w:rPr>
      <w:i/>
      <w:iCs/>
    </w:rPr>
  </w:style>
</w:styles>
</file>

<file path=word/webSettings.xml><?xml version="1.0" encoding="utf-8"?>
<w:webSettings xmlns:r="http://schemas.openxmlformats.org/officeDocument/2006/relationships" xmlns:w="http://schemas.openxmlformats.org/wordprocessingml/2006/main">
  <w:divs>
    <w:div w:id="2081369205">
      <w:bodyDiv w:val="1"/>
      <w:marLeft w:val="0"/>
      <w:marRight w:val="0"/>
      <w:marTop w:val="0"/>
      <w:marBottom w:val="0"/>
      <w:divBdr>
        <w:top w:val="none" w:sz="0" w:space="0" w:color="auto"/>
        <w:left w:val="none" w:sz="0" w:space="0" w:color="auto"/>
        <w:bottom w:val="none" w:sz="0" w:space="0" w:color="auto"/>
        <w:right w:val="none" w:sz="0" w:space="0" w:color="auto"/>
      </w:divBdr>
      <w:divsChild>
        <w:div w:id="283193400">
          <w:marLeft w:val="0"/>
          <w:marRight w:val="0"/>
          <w:marTop w:val="0"/>
          <w:marBottom w:val="0"/>
          <w:divBdr>
            <w:top w:val="none" w:sz="0" w:space="0" w:color="auto"/>
            <w:left w:val="none" w:sz="0" w:space="0" w:color="auto"/>
            <w:bottom w:val="none" w:sz="0" w:space="0" w:color="auto"/>
            <w:right w:val="none" w:sz="0" w:space="0" w:color="auto"/>
          </w:divBdr>
          <w:divsChild>
            <w:div w:id="249776027">
              <w:marLeft w:val="0"/>
              <w:marRight w:val="0"/>
              <w:marTop w:val="0"/>
              <w:marBottom w:val="0"/>
              <w:divBdr>
                <w:top w:val="none" w:sz="0" w:space="0" w:color="auto"/>
                <w:left w:val="none" w:sz="0" w:space="0" w:color="auto"/>
                <w:bottom w:val="none" w:sz="0" w:space="0" w:color="auto"/>
                <w:right w:val="none" w:sz="0" w:space="0" w:color="auto"/>
              </w:divBdr>
            </w:div>
          </w:divsChild>
        </w:div>
        <w:div w:id="1468627657">
          <w:marLeft w:val="0"/>
          <w:marRight w:val="0"/>
          <w:marTop w:val="0"/>
          <w:marBottom w:val="0"/>
          <w:divBdr>
            <w:top w:val="none" w:sz="0" w:space="0" w:color="auto"/>
            <w:left w:val="none" w:sz="0" w:space="0" w:color="auto"/>
            <w:bottom w:val="none" w:sz="0" w:space="0" w:color="auto"/>
            <w:right w:val="none" w:sz="0" w:space="0" w:color="auto"/>
          </w:divBdr>
        </w:div>
        <w:div w:id="970944710">
          <w:marLeft w:val="0"/>
          <w:marRight w:val="0"/>
          <w:marTop w:val="0"/>
          <w:marBottom w:val="0"/>
          <w:divBdr>
            <w:top w:val="none" w:sz="0" w:space="0" w:color="auto"/>
            <w:left w:val="none" w:sz="0" w:space="0" w:color="auto"/>
            <w:bottom w:val="none" w:sz="0" w:space="0" w:color="auto"/>
            <w:right w:val="none" w:sz="0" w:space="0" w:color="auto"/>
          </w:divBdr>
          <w:divsChild>
            <w:div w:id="9232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facebook.com/l.php?u=http%3A%2F%2Fwww.maannews.net%2F&amp;h=KAQFSPe-U&amp;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3001</Words>
  <Characters>17112</Characters>
  <Application>Microsoft Office Word</Application>
  <DocSecurity>0</DocSecurity>
  <Lines>142</Lines>
  <Paragraphs>40</Paragraphs>
  <ScaleCrop>false</ScaleCrop>
  <Company/>
  <LinksUpToDate>false</LinksUpToDate>
  <CharactersWithSpaces>20073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Wiwin</dc:creator>
  <cp:lastModifiedBy>Wiwin</cp:lastModifiedBy>
  <cp:revision>1</cp:revision>
  <dcterms:created xsi:type="dcterms:W3CDTF">2015-10-08T04:36:00Z</dcterms:created>
  <dcterms:modified xsi:type="dcterms:W3CDTF">2015-10-08T04:37:00Z</dcterms:modified>
</cp:coreProperties>
</file>