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24" w:rsidRPr="00861724" w:rsidRDefault="00861724" w:rsidP="008617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SOAL-SOAL :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1. Istilah praktisi pengembangan organisasi paling tidak mengacu pada tiga jenis personal, satu diantaranya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praktisi PO B. anggota organisasi C. review board D. anggota direksi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2. Masalah paling vital dalam organisasi dan sering menjadi tantangan manajer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masalah sistem dan prosedur kerja B. masalah teknologi yang selalu berubah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masalah konsep dan perencanaan    D. masalah manusia dan perilakunya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3. Psikologi keorganisasian adalah ilmu yang membahas tentang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perilaku manusia berhubungan dengan manusia lain B. perilaku manusia untuk berproduksi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perilaku manusia dalam berorganisasi                              D. perilaku manusia dalam masyarakat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4. Pada dasarnya setiap individu di dunia tidak ada yang sama, kecuali yang berhubungan dengan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pemahamannya tentang lingkungan hidup B. afektivitas dan emosi, rasa senang dan sedih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cara menyelesaikan tugas-tugas organisasi D. cara manusia berinteraksi satu sama lain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5. Salah satu asumsi Mc Cleland yang mirip asumsi Maslow …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kebutuhan manusia muncul dan tersusun karena kebudayaan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B. kebutuhan manusia muncul karena konsep belajar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C. kebutuhan manusia yang paling mendesak dipenuhi lebih dulu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D. kebutuhan manusia berurutan sesuai jenjang hierarki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6. Peran adalah pola tindakan yang diharapkan dari seseorang dalam hal tindakan yang melibatkan orang lain,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disampaikan oleh …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Russel Green dan Edgar H Schein B. Gison dkk dan Sigmund Freud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Keith Davis dan John Newstrom   D. AH Maslow dan F Herzberg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>7. Setiap masyarakat mempunyai budaya sendiri-sendiri yang dapat mempengaruhi sikap dan perilaku manusia, artinya 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budaya menampakkan diri dalam perilaku anggotanya B. budaya memberi contoh bagaimana orang berperilaku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budaya menunjukkan cara orang berperilaku D. budaya berisi cara-cara seharusnya berperilaku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8. Rasa in-group dapat mendatangkan segi positif, yaitu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etnosentrisme B. stereotip dan prasangka C. integritas kelompok D. kerja sama antar-kelompok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9. Kebudayaan bersifat adaptif artinya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mampu berubah-ubah sesuai kondisi lingkungan B. dapat menyesuaikan diri dengan budaya lain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manifestasi mekanisme adaptasi manusia D. kondisi lingkungan sesuai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lastRenderedPageBreak/>
        <w:t xml:space="preserve">geografi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10. Adanya interaksi antar-bangsa yang mendunia, maka ada masalah yang perlu diwaspadai, yaitu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muncul konglomerat baru di setiap negara B. banyak warga negara terlibat perdagangan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industriawan memiliki daerah pemasaran yang luas D. dunia usaha penuh persaingan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11. Sehubungan era globalisasi, persaingan ketat antar-negara, pemenangnya adalah yang menghargai unsur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organisasi terpenting, yaitu …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teknologi dan arus informasi B. lingkungan yang cepat berubah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manusia dengan kelebihan/kekurangan D. desain organisasi yang adaptif untuk perubahan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12. Kotter dan Heskett menyatakan budaya organisasi dapat dilihat dalam dua tingkat yang berbeda, yaitu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sisi kejelasan dan sisi ketahanan organisasi B. sisi motivasi dan sisi komunikasi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sisi manajemen dan sisi karyawan biasa D. sisi struktur dan sisi teknologi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13. Budaya organisasi dapat dilihat dan diamati secara konkret, salah satunya dalam bentuk keteraturan perilaku,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artinya …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anggota menentukan standar perilaku yang disepakati B. ada nilai-nilai yang menjadi pedoman perilaku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ada interaksi dengan bahasa, terminologi, dan tata-cara D. petunjuk cara bergaul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14. Dalam kehidupannya, manusia berorganisasi untuk tujuan yang diinginkan dapat tercapai sebab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memiliki keterbatasan di samping kelebihan B. manusia mempunyai pengalaman yang luas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manusia belajar hidup berorganisasi D. kebutuhan manusia tercapai melalui organisasi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15. Salah satu elemen kunci memahami organisasi adalah "satu-kesatuan sosial" artinya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anggota organisasi dapat membentuk organisasi sosial   B. anggota organisasi merupakan unsur manusia vital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keberadaan organisasi dapat dilihat dari unsur manusia D. organisasi terdiri atas orang-orang dan kelompok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16. Sistem kegiatan dalam organisasi berarti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dalam organisasi ada kegiatan kerja bermacam-macam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B. tugas organisasi dibagi menjadi bagian-bagian yang saling mendukung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organisasi mencari bentuk sistem kegiatan agar tujuannya tercapai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D. organisasi cenderung membentuk sistem kegiatan agar tujuan tercapai dengan efektif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lastRenderedPageBreak/>
        <w:t xml:space="preserve">17. Hari Lubis dan Martani Husaini : suatu proses organisasi bermakna sebagai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kegiatan yang terus-menerus terjadi dalam organisasi B. pelbagai kegiatan yang harus diselesaikan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kegiatan pengorganisasian yang teratur dan rasional    D. koordinasi kegiatan yang harus dicapai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18. Dalam menjalankan roda organisasi untuk mencapai tujuan yang telah ditetapkan seorang manajer harus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mempunyai kemampuan-kemampuan …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memimpin, menggunakan fungsi-fungsi, memanfaatkan aspek legalitas yang dimiliki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B. memimpin, memotivasi dan berkomunikasi dalam organisasi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berkomunikasi dengan semua orang, terutama bawahan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D. memotivasi seluruh bawahan agar mau bekerja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19. Yang dimaksud dengan manajer dalam organisasi adalah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orang yang bertugas memadukan fungsi-fungsi manajemen dengan unsur-unsur manajemen berdasarkan legalitas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B. orang yang mampu menggerakkan orang-orangnya dalam rangka mencapai tujuan organisasi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C. orang yang menerima tugas menggerakkan orang lain, baik di dalam maupun di luar organisasi, untuk mencapai tujuan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D. orang yang memiliki kharisma untuk memimpin orang lain menuju tujuan bersama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20. Kepemimpinan adalah seni dan kemampuan mempengaruhi orang lain. Kunci kepemimpinan yang efektif adalah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menekan bawahan agar bekerja dengan semangat tinggi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B. memberi masukan informasi yang tepat ke bawahan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memberi imbalan besar setiap bawahan berprestasi tinggi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D. mengharmonisasikan kepentingan karyawan dengan organisasi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21. Kewenangan adalah salah satu tipe kekuasaan dalam organisasi, yaitu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kemampuan menggunakan posisi yang tpat                            B. kemampuan membuat keputusan yang tepat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kekuasaan yang diperoleh dari kemampuan dan keahlian D. kekuasaan yang diperoleh dari bawahan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>22. Tiga gaya kepemimpinan yang didasarkan penggunaan wewenang. Yang sangat bergantung kepada bawahan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adalah …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gaya otokratik B. gaya demokratik C. gaya bebas D. gaya partisipasif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23. Dari studi Fiedler, gaya kepemimpinan dapat dilihat dari orientasi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tugas dan orientasi hubungan antar-pribadi B. keefektifan dan tingkat kematangan bawahan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tugas dan orientasi produksi                                D. bawahan dan orientasi pendekatan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24. Hasil kerja Elton Mayo memberikan kesimpulan bahwa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lastRenderedPageBreak/>
        <w:t xml:space="preserve">    A. produksi tinggi sebab fasilitas produksi baik B. produksi sepadan dengan perlakuan unsur manusia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produksi tinggi dengan teori X dan Y D. unsur manusia adalah unsur vital dalam organisasi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25. Kekuasaan adalah salah satu alat pemimpin dalam melaksanakan fungsi kepemimpinan yang berguna untuk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mempengaruhi perilaku orang lain B. memberi kewenangan orang lain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membangun citra pemimpin              D. meningkatkan produktivitas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26. Definisi kekuasaan sering dikacaukan dengan pengertian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kepemimpinan, wewenang, kemampuan B. pengaruh, wewenang, persuasi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kepemimpinan, komunikasi, pengaruh     D. pengaruh, wewenang, power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27. Kekuasaan pribadi datang dari pengikut. Kekuasaan priadi tergantung pada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sejauh mana pemimpin berbagi kekuasaan dengan bawahan B. besar/kecilnya jumlah bawahan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jumlah atasan langsungnya                                                                    D. sejauh mana orang mau mengikuti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28. Kekuasaan seseorang dapat mempengaruhi, mendesak, memotivasi, berdasarkan pada sumber dan bentuk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kekuasaan. Raven dan Kruglanski : ada sumber kekuasaan lain, yakni …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keahlian B. hubungan C. informasi D. paksaan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29. Kekuasaan yang bersumber dari adanya sifat-sifat pribadi yang menarik disebut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pribadi B. informasi C. keahlian D. referensi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30. Kekuasaan yang didefinisikan sebagai kemampuan mempengaruhi perilaku orang lain. Apabila seseorang berusaha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mempengaruhi perilaku kelompok, maka orang tersebut melakukan …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kepemimpinan B. kewenangan C. pengelolaan D. manajemen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31. Hersey dan Blanchard, keberhasilan kepemimpinan selain ditentukan tingkat kematangan bawahan juga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besar/kecil kekuasaan B. kedewasaan bawahan C. sumber dan bentuk D. keahlian bawahan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32. Hersey dan Blanchard, bawahan pada M4 memerlukan komunikasi dan sumber/bentuk kekuasaan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imbalan B. legitimasi C. paksaan D. informasi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33. Wewenang adalah berasal dari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persetujuan bawahan B. jabatan/posisi C. pengakuan pengikut D. keahlian pemimpin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34. Raja dan ratu memiliki kewenangan tanpa batas. Kata-katanya adalah undang-undang. Kekuasaan demikian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disebut …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lastRenderedPageBreak/>
        <w:t xml:space="preserve">    A. memerintah B. seumur hidup C. legitimasi D. absolut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35. Dalam UU No 22/1999 tentang Pemda dan UU No 25/1999 tentang Perimbangan Keuangan Pusat-Pemda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hakekatnya mengatur tentang …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porsi penerimaan uang B. pembagian wewenang C. penyerahan ke Pemda D. pengaturan PAD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36. Perkembangan pandangan terhadap manusia, ada peristiwa penting sebagai titik awal penghargaan kepada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manusia, yaitu …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diluncurkan buku The Philosophi of Manufactures               B. saat penelitian di Hawthorne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penerbitan buku Administration Industrielle et Generale D. saat dikenal prinsip manajemen ilmiah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37. Dalam awal perkembangan gerakan hubungan insani, sebagian besar manajer menekankan pada kegiatan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memanfaatkan unsur manusia sebagai penentu keberhasilan   B. komunikasi vertikal ke bawah sebanyaknya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kerja sama dan semangat kerja dalam proses manajemen          D. menghimbau semua orang memberikan kreativitas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38. Hubungan antar-manusia dapat menjadi hubungan insani apabila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berlangsung komunikatif/dialogis/tatap muka secara sengaja/tidak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B. seseorang mempengaruhi dengan sengaja dan semua pihak puas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manajer-bawahan berdialog dalam rapat kerja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D. manajer bertemu membicarakan kegiatan dan target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39. Manajer melihat hubungan insani sebagai orang-orang yang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memiliki kemampuan mencapai tujuan organisasi/kelompok B. mampu memberikan kerja sama antar-karyawan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memiliki keinginan dan kebutuhan fisik/non-fisik                         D. bermotivasi mengembangkan kerja sama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40. Perbedaan motivasi ditentukan beberapa variabel. Soebagio Sastrodiningrat : yang menyebabkan perbedaan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para manajer yang menjadi pimpinan         B. rekan karyawan dengan gaji lebih tinggi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orang itu sendiri dan lingkungan kerjanya D. besar kecil lingkup organisasi dan naluri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41. AH Maslow : perilaku manusia terjadi saat ia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mencari kebutuhan yang lain yang ingin dipuaskan B. memuaskan kebutuhannya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mencoba memilih kebutuhan yang diinginkan            D. mencari dan mencoba memenuhi kebutuhan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42. Simbol-simbol dalam komunikasi dapat berbentuk verbal dan non-verbal. Komunikasi verbal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lastRenderedPageBreak/>
        <w:t xml:space="preserve">    A. simbol gerak dan anggota tubuh                B. simbol perubahan raut wajah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simbol kata-kata/gambar, lisan/tulisan D. simbol kebesaran para pelaku komunikasi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43. Dalam komunikasi organisasi, vertikal ke atas sulit terjadi, guna vertikal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memberikan tugas-tugas organisasi B. menumbuhkan perbaikan organisasi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mencari kesalahan karyawan               D. memberikan penghargaan prestasi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44. Salah satu penghambat komunikasi adalah kebiasaan buruk manusia, yaitu mendengarkan secara selektif,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artinya …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orang hanya ingin mendengar pesan yang sesuai harapannya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B. orang ingin perkataan yang dikeluarkannya didengar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C. orang hanya ingin berbicara dengan sumber yang dipercaya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D. hanya mau bicara dengan pimpinan yang kompeten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45. Inti pengambilan keputusan adalah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merumuskan pelbagai alternatif tindakan dan menerapkan pilihan yang tepat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B. mengumpulkan fakta dan data, menganalisis dan membuat evaluasi setiap alternatif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memilih alternatif tindakan dan evaluasi keputusan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D. mencari hakikat masalah, evaluasi alternatif tindakan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46. Yang dimaksud masalah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semua hambatan yang dihadapi organisasi      B. perbedaan rencana dan yang dicapai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perbedaan keinginan organisasi dan individu D. perbedaan rencana satu dengan yang lain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47. Agar besar masalah dapat diidentifikasi, perlu ditetapkan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pencarian fakta dan data B. standar capaian hasil C. laporan ke manajer D. cara mencari info baik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48. Tujuan dilakukan pemilihan alternatif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memecahkan masalah terkait tujuan B. menghindari konsekuensi paling buruk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mencapai hasil kerja terbaik                  D. memperoleh keuntungan biaya rendah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49. Dari pengetahuan tentang motivasi diketahui kinerja karyawan tinggi karena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dorongan pimpinan B. kegiatan memenuhi kebutuhan C. pengaruh rekan kerja D. vitalitas sebagai motivasi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50. Alderfer, manusia memiliki kebutuhan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aktualisasi diri, prestasi, afiliasi            B. penghargaan, fisiologis, eksistensi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eksistensi, keterkaitan, pertumbuhan D. pertumbuhan, aktualisasi, rasa aman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51. Teori harapan Vroom, valensi (valence) adalah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penilaian subyektif individu atas kemungkinan adanya hasil dari tindakannya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B. nilai yang orang berikan terhadap suatu hasil yang diharapkan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kemungkinan usaha individu untuk mencapai tujuan tertentu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lastRenderedPageBreak/>
        <w:t xml:space="preserve">    D. kinerja yang tinggi akan diperoleh apabila ia termotivasi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52. Perilaku manusia umumnya terjadi karena adanya kegiatan untuk memenuhi kebutuhannya. Kegiatan tujuan ialah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kegiatan terikat tujuan itu sendiri                 B. kegiatan mengarah kepada pencapaian tujuan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kegiatan seseorang memenuhi kebutuhan D. kegiatan yang diberikan pimpinan untuk tujuan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53. Bagi manajer, menggerakkan orang yang berada pada asumsi teori Y akan lebih mudah, karena hanya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memerlukan …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pengawasan yang ketat B. kegiatan sama terus-menerus C. kerja sama yang baik D. gaji yang tinggi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54. Menurut Edgar Schein, salah satu klasifikasi manusia adalah "social man"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keberadaannya ditentukan orang lain                               B. ingin orang lain memperhatikan dirinya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berusaha menjadi yang terbaik diantara rekan-rekan D. identitas diperoleh lewat hubungan dengan orang lain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55. Schein membuat klasifikasi manusia menjadi "complex man"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manusia memiliki kesamaan di segala bidang    B. manusia berbeda-beda kemampuan dan kebutuhan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manusia ingin kebutuhannya terpenuhi segera D. manusia sejauh mungkin menghindari pekerjaan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56. Manusia ingin bekerja bersama-sama orang lain karena manusia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ingin berinteraksi B. tidak mampu sendiri C. ingin afiliasi D. bukan makhluk soliter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57. Para manajer harus memelihara kekompakan dan keterpaduan kelompok, agar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kelompok berkembang ke arah tujuan organisasi          B. norma kelompok dipatuhi anggota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anggota kelompok mudah digerakkan dan dimotivasi D. konflik dapat diatasi/dipecahkan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58. Anggota kelompok kooperatif dan mudah dikoordinasi bila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di dalam kelompok tidak ada konflik antar-pribadi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B. anggota kelompok tidak menyaring informasi yang didengar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norma kelompok diterapkan secara ketat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D. anggota kelompok merasa memiliki peranan yang baik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59. Dinamika kelompok adalah kekuatan kelompok, artinya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kekuatan/gerak yang timbul sendiri B. kekuatan yang ada di dalam kelompok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kekuatan tersebut dinamis dan kuat D. kelompok ada dalam kondisi kuat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60. Kelompok yang dibedakan sesuai posisi di dalam organisasi dan disebut sebagai alat organisasi untuk mencapai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lastRenderedPageBreak/>
        <w:t xml:space="preserve">    tujuan adalah … </w:t>
      </w:r>
    </w:p>
    <w:p w:rsidR="00861724" w:rsidRPr="00861724" w:rsidRDefault="00861724" w:rsidP="008617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kelompok informal B. komando C. kelompok tugas D. kelompok formal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61. Kelompok dibentuk atas dasar kesamaan antara anggotanya adalah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kelompok kepentingan B. kelompok tugas C. kelompok persahabatan D. kelompok formal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62. Salah satu alasan pembentukan kelompok adalah memenuhi kebutuhan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rasa aman, sosial, penghargaan, aktualisasi diri B. ekonomi, rasa aman, sosial, penghargaan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ekonomi, sosial, penghargaan, aktualisasi diri    D. sosial, penghargaan, aktualisasi diri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63. Persaingan dan konflik terjadi karena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satu pihak tidak senang dengan pihak lain            B. keduanya telah lama memiliki dendam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ada ketidaksepakatan atas metode dan interes   D. ada pengaruh dari pimpinan langsung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64. Konflik dalam kelompok dapat berujud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keuntungan dan kerugian organisasi secara keseluruhan  B. ketidakcocokan tujuan dan perbedaan penafsiran fakta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mekanisme mempertahankan kelompok                                   C. menguatnya identitas kelompok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65. Coser : katup penyelamat organisasi berfungsi sebagai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penyelamat para karyawan yang berkonflik            B. penampung keluhan keryawan dan pimpinan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faktor yang memperkuat persatuan dan kesatuan D. penyelamat seluruh struktur organisasi tidak hancur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66. Ada dua jenis interaksi kelompok yang efektif meningkatkan kerja sama, yaitu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berunding dan menentukan strategi pencapaian tujuan B. rapat dan pembinaan/pembangunan tim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menerapkan hukuman dan imbalan ketat                              D. kepemimpinan dan pengambilan keputusanTeori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67. Teori pertukaran Thibaut &amp; Kelley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orang merasa senang dan menerima orang lain lalu hubungan putus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B. orang memperoleh imbalan bekerja agar imbalannya lebih besar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merasa interaksi mendatangkan hasil maka komunikasi berlanjut dan berkembang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D. orang memperoleh imbalan akan mendukung pimpinan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68. Pengambilan keputusan proses bottom-up dan top-down, maka semua jenjang posisi dan karyawan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merasa dihargai dan mengharap ada imbalan yang baik                B. memberi kesepakatan mengendalikan dengan ketat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menaruh harapan kepada pimpinan untuk mengawasi mereka   D. memberi kesepakatan dan tanggung jawab tugas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lastRenderedPageBreak/>
        <w:br/>
        <w:t xml:space="preserve">69. Posisi yang berbeda akan menimbulkan interaksi dengan pola tertentu. Pola-pola itu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struktur kelompok dan struktur organisasi B. pola komunikasi dan pola interaksi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sistem dan prosedur kerja                                   D. jenjang kelompok dan prosedur organisasi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70. Evaluasi kinerja adalah kegiatan menilai karyawan. Bagi manajer kegiatan ini memberikan manfaat, yakni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meningkatkan kariernya B. menjadi manajer proaktif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mendekatkan diri ke pimpinan atasnya D. meningkatkan kemampuan manajerial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71. Salah satu tujuan khusus evaluasi kerja bagi karyawan yang berhubungan dengan kebutuhan adalah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meningkatkan motivasi kerja                                                      B. merangsang pengembangan tanggung jawab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merencanakan kenaikan gaji dan pengembangan karier D. meningkatkan keikatan organisasi dan kelompok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72. Dari segi analisis kerja, pertimbangan penting untuk mencapai produktivitas tinggi adalah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tersedianya alat produksi modern dan canggih B. adanya kemampuan dan motivasi karyawan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kepemimpinan dan lingkungan kerja kondusif   D. peraturan dan norma kelompok tentang perilaku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73. Kaitan dengan evaluasi, MBO adalah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motivasi menyeluruh perubahan dan pengembangan B. penilaian kerja yang digunakan organisasi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pengendalian dan pemanfaaatan SDM                                 D. penghematan seluruh biaya operasi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74. Ada masalah pokok kehidupan manusia dan organisasi, yaitu memperbaiki masa kini untuk masa depan lebih baik.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Perlu dirumuskan …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sz w:val="24"/>
          <w:szCs w:val="24"/>
          <w:lang w:eastAsia="id-ID"/>
        </w:rPr>
        <w:t xml:space="preserve">    A. kebutuhan manusia yang hakiki                                                  B. apa keinginan organisasi sesungguhnya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sasaran yang memiliki alat kontrol dan pengendali kerja D. pengadaan/rekrutmen SDM yang memadai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75. Dalam MBO masalah sentral adalah tujuan, tujuan adalah ...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pernyataan tentang maksud perubahan yang diusulkan dan akan dicapai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B. pernyataan garis besar tugas-tugas yang telah dicapai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saaran rinci, rumusan jelas, dapat dilaksanakan, terukur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D. misi organisasi yang sudah ditentukan lebih dulu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76. Pendekatan yang digunakan mengembangkan Pengendalian Manajemen Terpadu (PMT)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pendekatan sistem pengendalian B. pendekatan budaya C. pendekatan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lastRenderedPageBreak/>
        <w:t xml:space="preserve">produktivitas D. pendekatan kinerja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77. Pelaksanaan teknik dan pengetahuan PMT dilakukan melalui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penegasan tiap tahap produksi harus berkualitas             B. penekanan ke karyawan bahwa PMT perlu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diklat padat, kepemimpinan partisipasif dan informatif D. pemaksaan teratur dan menyeluruh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78. Di dalam sistem terkandung pemahaman berkaitan dengan unsur dan hubungannya, yakni bahwa dalam sistem …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A. ada hubungan saling bergantung dan seimbang B. ada unsur yang saling mendominsi </w:t>
      </w:r>
      <w:r w:rsidRPr="00861724">
        <w:rPr>
          <w:rFonts w:ascii="Arial" w:eastAsia="Times New Roman" w:hAnsi="Arial" w:cs="Arial"/>
          <w:sz w:val="24"/>
          <w:szCs w:val="24"/>
          <w:lang w:eastAsia="id-ID"/>
        </w:rPr>
        <w:br/>
        <w:t xml:space="preserve">    C. tidak ada yang berkaitan                                               D. terkadang terjadi ketergantungan antar-komponen </w:t>
      </w: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</w:p>
    <w:p w:rsidR="00861724" w:rsidRPr="00861724" w:rsidRDefault="00861724" w:rsidP="0086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861724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Kunci Jawaban :</w:t>
      </w:r>
    </w:p>
    <w:tbl>
      <w:tblPr>
        <w:tblW w:w="5784" w:type="dxa"/>
        <w:tblCellMar>
          <w:left w:w="0" w:type="dxa"/>
          <w:right w:w="0" w:type="dxa"/>
        </w:tblCellMar>
        <w:tblLook w:val="04A0"/>
      </w:tblPr>
      <w:tblGrid>
        <w:gridCol w:w="1243"/>
        <w:gridCol w:w="1177"/>
        <w:gridCol w:w="1177"/>
        <w:gridCol w:w="1177"/>
        <w:gridCol w:w="1010"/>
      </w:tblGrid>
      <w:tr w:rsidR="00861724" w:rsidRPr="00861724" w:rsidTr="00861724"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1.   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2.   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3.   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4.   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5.   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6.   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7.   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8.   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9.   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10.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11.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12.     </w:t>
            </w: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13.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14.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15.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16.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17.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18.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19.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20.     D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21.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22.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23.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24.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25.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26.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27.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28.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29.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30.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31.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32.     </w:t>
            </w: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33.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34.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35.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36.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37.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38.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39.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40.     C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41.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42.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43.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44.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45.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46.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47.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48.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49.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50.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51.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52.     </w:t>
            </w: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53.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54.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55.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56.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57.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58.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59.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60.     D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61.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62.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63.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64.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65.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66.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67.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68.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69.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70.     D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71.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72.     </w:t>
            </w: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73.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74.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75.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76.     B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77.     C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78.     A</w:t>
            </w:r>
          </w:p>
          <w:p w:rsidR="00861724" w:rsidRPr="00861724" w:rsidRDefault="00861724" w:rsidP="008617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86172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24" w:rsidRPr="00861724" w:rsidRDefault="00861724" w:rsidP="00861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</w:tr>
    </w:tbl>
    <w:p w:rsidR="007705CE" w:rsidRPr="008833F2" w:rsidRDefault="00530155">
      <w:pPr>
        <w:rPr>
          <w:rFonts w:ascii="Arial" w:hAnsi="Arial" w:cs="Arial"/>
          <w:sz w:val="24"/>
          <w:szCs w:val="24"/>
        </w:rPr>
      </w:pPr>
    </w:p>
    <w:sectPr w:rsidR="007705CE" w:rsidRPr="008833F2" w:rsidSect="0081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1724"/>
    <w:rsid w:val="00530155"/>
    <w:rsid w:val="00813EAB"/>
    <w:rsid w:val="00861724"/>
    <w:rsid w:val="008833F2"/>
    <w:rsid w:val="008E766B"/>
    <w:rsid w:val="00A3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BDCTC</dc:creator>
  <cp:lastModifiedBy>BDCTC</cp:lastModifiedBy>
  <cp:revision>2</cp:revision>
  <cp:lastPrinted>2015-04-14T03:36:00Z</cp:lastPrinted>
  <dcterms:created xsi:type="dcterms:W3CDTF">2015-04-14T03:34:00Z</dcterms:created>
  <dcterms:modified xsi:type="dcterms:W3CDTF">2015-04-14T03:54:00Z</dcterms:modified>
</cp:coreProperties>
</file>