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01" w:rsidRDefault="00F720A5" w:rsidP="006222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ANALISIS CITRA PERUSAHAAN TERHADAP KEPUASAN PELANGGAN PADA PT. KOPERASI MITRA SEJATI BANYUASIN</w:t>
      </w:r>
    </w:p>
    <w:p w:rsidR="00F720A5" w:rsidRPr="001B1834" w:rsidRDefault="00F720A5" w:rsidP="006222E1">
      <w:pPr>
        <w:spacing w:line="480" w:lineRule="auto"/>
        <w:jc w:val="center"/>
        <w:rPr>
          <w:rFonts w:ascii="Times New Roman" w:hAnsi="Times New Roman" w:cs="Times New Roman"/>
          <w:b/>
          <w:sz w:val="20"/>
          <w:szCs w:val="20"/>
          <w:vertAlign w:val="superscript"/>
        </w:rPr>
      </w:pPr>
      <w:r w:rsidRPr="001B1834">
        <w:rPr>
          <w:rFonts w:ascii="Times New Roman" w:hAnsi="Times New Roman" w:cs="Times New Roman"/>
          <w:b/>
          <w:sz w:val="20"/>
          <w:szCs w:val="20"/>
        </w:rPr>
        <w:t>Abu Bakar</w:t>
      </w:r>
      <w:r w:rsidRPr="001B1834">
        <w:rPr>
          <w:rFonts w:ascii="Times New Roman" w:hAnsi="Times New Roman" w:cs="Times New Roman"/>
          <w:b/>
          <w:sz w:val="20"/>
          <w:szCs w:val="20"/>
          <w:vertAlign w:val="superscript"/>
        </w:rPr>
        <w:t>1</w:t>
      </w:r>
      <w:r w:rsidRPr="001B1834">
        <w:rPr>
          <w:rFonts w:ascii="Times New Roman" w:hAnsi="Times New Roman" w:cs="Times New Roman"/>
          <w:b/>
          <w:sz w:val="20"/>
          <w:szCs w:val="20"/>
        </w:rPr>
        <w:t>, Wiwin Agustian</w:t>
      </w:r>
      <w:r w:rsidRPr="001B1834">
        <w:rPr>
          <w:rFonts w:ascii="Times New Roman" w:hAnsi="Times New Roman" w:cs="Times New Roman"/>
          <w:b/>
          <w:sz w:val="20"/>
          <w:szCs w:val="20"/>
          <w:vertAlign w:val="superscript"/>
        </w:rPr>
        <w:t>2</w:t>
      </w:r>
      <w:r w:rsidRPr="001B1834">
        <w:rPr>
          <w:rFonts w:ascii="Times New Roman" w:hAnsi="Times New Roman" w:cs="Times New Roman"/>
          <w:b/>
          <w:sz w:val="20"/>
          <w:szCs w:val="20"/>
        </w:rPr>
        <w:t>, Fitriasuri</w:t>
      </w:r>
      <w:r w:rsidRPr="001B1834">
        <w:rPr>
          <w:rFonts w:ascii="Times New Roman" w:hAnsi="Times New Roman" w:cs="Times New Roman"/>
          <w:b/>
          <w:sz w:val="20"/>
          <w:szCs w:val="20"/>
          <w:vertAlign w:val="superscript"/>
        </w:rPr>
        <w:t>3</w:t>
      </w:r>
    </w:p>
    <w:p w:rsidR="00F720A5" w:rsidRPr="001B1834" w:rsidRDefault="00F720A5" w:rsidP="006222E1">
      <w:pPr>
        <w:spacing w:line="480" w:lineRule="auto"/>
        <w:jc w:val="center"/>
        <w:rPr>
          <w:rFonts w:ascii="Times New Roman" w:hAnsi="Times New Roman" w:cs="Times New Roman"/>
          <w:sz w:val="20"/>
          <w:szCs w:val="20"/>
        </w:rPr>
      </w:pPr>
      <w:r w:rsidRPr="001B1834">
        <w:rPr>
          <w:rFonts w:ascii="Times New Roman" w:hAnsi="Times New Roman" w:cs="Times New Roman"/>
          <w:sz w:val="20"/>
          <w:szCs w:val="20"/>
        </w:rPr>
        <w:t>Ekonomi Dan Bisnis, Universitas Bina Darma Palembang</w:t>
      </w:r>
    </w:p>
    <w:p w:rsidR="00F720A5" w:rsidRPr="00C21B70" w:rsidRDefault="00F720A5" w:rsidP="006222E1">
      <w:pPr>
        <w:spacing w:line="480" w:lineRule="auto"/>
        <w:jc w:val="center"/>
        <w:rPr>
          <w:rFonts w:ascii="Times New Roman" w:hAnsi="Times New Roman" w:cs="Times New Roman"/>
          <w:sz w:val="20"/>
          <w:szCs w:val="20"/>
        </w:rPr>
      </w:pPr>
      <w:r w:rsidRPr="001B1834">
        <w:rPr>
          <w:rFonts w:ascii="Times New Roman" w:hAnsi="Times New Roman" w:cs="Times New Roman"/>
          <w:sz w:val="20"/>
          <w:szCs w:val="20"/>
          <w:vertAlign w:val="superscript"/>
        </w:rPr>
        <w:t>1.</w:t>
      </w:r>
      <w:r w:rsidRPr="00C21B70">
        <w:rPr>
          <w:rFonts w:ascii="Times New Roman" w:hAnsi="Times New Roman" w:cs="Times New Roman"/>
          <w:sz w:val="20"/>
          <w:szCs w:val="20"/>
        </w:rPr>
        <w:t xml:space="preserve">email : </w:t>
      </w:r>
      <w:hyperlink r:id="rId7" w:history="1">
        <w:r w:rsidRPr="00C21B70">
          <w:rPr>
            <w:rStyle w:val="Hyperlink"/>
            <w:rFonts w:ascii="Times New Roman" w:hAnsi="Times New Roman" w:cs="Times New Roman"/>
            <w:color w:val="auto"/>
            <w:sz w:val="20"/>
            <w:szCs w:val="20"/>
            <w:u w:val="none"/>
          </w:rPr>
          <w:t>Abubakar11151009@gmail.com</w:t>
        </w:r>
      </w:hyperlink>
    </w:p>
    <w:p w:rsidR="00F720A5" w:rsidRPr="00C21B70" w:rsidRDefault="00F720A5" w:rsidP="006222E1">
      <w:pPr>
        <w:spacing w:line="480" w:lineRule="auto"/>
        <w:jc w:val="center"/>
        <w:rPr>
          <w:rFonts w:ascii="Times New Roman" w:hAnsi="Times New Roman" w:cs="Times New Roman"/>
          <w:sz w:val="20"/>
          <w:szCs w:val="20"/>
        </w:rPr>
      </w:pPr>
      <w:r w:rsidRPr="00C21B70">
        <w:rPr>
          <w:rFonts w:ascii="Times New Roman" w:hAnsi="Times New Roman" w:cs="Times New Roman"/>
          <w:sz w:val="20"/>
          <w:szCs w:val="20"/>
          <w:vertAlign w:val="superscript"/>
        </w:rPr>
        <w:t>2</w:t>
      </w:r>
      <w:r w:rsidRPr="00C21B70">
        <w:rPr>
          <w:rFonts w:ascii="Times New Roman" w:hAnsi="Times New Roman" w:cs="Times New Roman"/>
          <w:sz w:val="20"/>
          <w:szCs w:val="20"/>
        </w:rPr>
        <w:t xml:space="preserve">email: </w:t>
      </w:r>
      <w:hyperlink r:id="rId8" w:history="1">
        <w:r w:rsidR="00936161" w:rsidRPr="00C21B70">
          <w:rPr>
            <w:rStyle w:val="Hyperlink"/>
            <w:rFonts w:ascii="Times New Roman" w:hAnsi="Times New Roman" w:cs="Times New Roman"/>
            <w:color w:val="auto"/>
            <w:sz w:val="20"/>
            <w:szCs w:val="20"/>
            <w:u w:val="none"/>
          </w:rPr>
          <w:t>wiwinagustian@binadarma.ac.id</w:t>
        </w:r>
      </w:hyperlink>
    </w:p>
    <w:p w:rsidR="00175273" w:rsidRPr="00C21B70" w:rsidRDefault="00936161" w:rsidP="006222E1">
      <w:pPr>
        <w:spacing w:line="480" w:lineRule="auto"/>
        <w:jc w:val="center"/>
        <w:rPr>
          <w:rFonts w:ascii="Times New Roman" w:hAnsi="Times New Roman" w:cs="Times New Roman"/>
          <w:sz w:val="20"/>
          <w:szCs w:val="20"/>
        </w:rPr>
      </w:pPr>
      <w:r w:rsidRPr="00C21B70">
        <w:rPr>
          <w:rFonts w:ascii="Times New Roman" w:hAnsi="Times New Roman" w:cs="Times New Roman"/>
          <w:sz w:val="20"/>
          <w:szCs w:val="20"/>
          <w:vertAlign w:val="superscript"/>
        </w:rPr>
        <w:t>3</w:t>
      </w:r>
      <w:r w:rsidRPr="00C21B70">
        <w:rPr>
          <w:rFonts w:ascii="Times New Roman" w:hAnsi="Times New Roman" w:cs="Times New Roman"/>
          <w:sz w:val="20"/>
          <w:szCs w:val="20"/>
        </w:rPr>
        <w:t xml:space="preserve">email : </w:t>
      </w:r>
      <w:hyperlink r:id="rId9" w:history="1">
        <w:r w:rsidRPr="00C21B70">
          <w:rPr>
            <w:rStyle w:val="Hyperlink"/>
            <w:rFonts w:ascii="Times New Roman" w:hAnsi="Times New Roman" w:cs="Times New Roman"/>
            <w:color w:val="auto"/>
            <w:sz w:val="20"/>
            <w:szCs w:val="20"/>
            <w:u w:val="none"/>
          </w:rPr>
          <w:t>fitriasuri@binadarma.ac.id</w:t>
        </w:r>
      </w:hyperlink>
    </w:p>
    <w:p w:rsidR="00175273" w:rsidRDefault="00175273" w:rsidP="006222E1">
      <w:pPr>
        <w:tabs>
          <w:tab w:val="center" w:pos="4513"/>
          <w:tab w:val="left" w:pos="5331"/>
        </w:tabs>
        <w:spacing w:line="480" w:lineRule="auto"/>
        <w:rPr>
          <w:rFonts w:ascii="Times New Roman" w:hAnsi="Times New Roman" w:cs="Times New Roman"/>
          <w:b/>
          <w:i/>
        </w:rPr>
      </w:pPr>
      <w:r>
        <w:rPr>
          <w:rFonts w:ascii="Times New Roman" w:hAnsi="Times New Roman" w:cs="Times New Roman"/>
          <w:b/>
          <w:i/>
        </w:rPr>
        <w:tab/>
      </w:r>
      <w:r w:rsidRPr="00175273">
        <w:rPr>
          <w:rFonts w:ascii="Times New Roman" w:hAnsi="Times New Roman" w:cs="Times New Roman"/>
          <w:b/>
          <w:i/>
        </w:rPr>
        <w:t>Abstract</w:t>
      </w:r>
      <w:r>
        <w:rPr>
          <w:rFonts w:ascii="Times New Roman" w:hAnsi="Times New Roman" w:cs="Times New Roman"/>
          <w:b/>
          <w:i/>
        </w:rPr>
        <w:tab/>
      </w:r>
    </w:p>
    <w:p w:rsidR="00175273" w:rsidRPr="00362895" w:rsidRDefault="00E11196" w:rsidP="006222E1">
      <w:pPr>
        <w:spacing w:line="480" w:lineRule="auto"/>
        <w:ind w:firstLine="720"/>
        <w:jc w:val="both"/>
        <w:rPr>
          <w:rFonts w:ascii="Times New Roman" w:hAnsi="Times New Roman" w:cs="Times New Roman"/>
          <w:i/>
        </w:rPr>
      </w:pPr>
      <w:r w:rsidRPr="00362895">
        <w:rPr>
          <w:rFonts w:ascii="Times New Roman" w:hAnsi="Times New Roman" w:cs="Times New Roman"/>
          <w:i/>
        </w:rPr>
        <w:t>This study was conducted to determine the "Effect Image Perusaan Customer Satisfaction". The target population in this study were residents in the area Banyuasin III which are customers of PT. Koperasi Mitra Sejati. This study took a sample of 60 respondents. The analytical tool used is a simple linear regression which aims to measure the extent of the relationship between variables influence one another and also using the t test statistics that aims to see the influence of Corporate Image variables of customer satisfaction partially. Simple Linear Regression produced is Y = 1,091 + 0.553X. Results The correlation coefficient R of 0911 which showed that the image of the company is able to affect customer satisfaction very strong. The coefficient of determination R</w:t>
      </w:r>
      <w:r w:rsidRPr="00362895">
        <w:rPr>
          <w:rFonts w:ascii="Times New Roman" w:hAnsi="Times New Roman" w:cs="Times New Roman"/>
          <w:i/>
          <w:vertAlign w:val="superscript"/>
        </w:rPr>
        <w:t>2</w:t>
      </w:r>
      <w:r w:rsidRPr="00362895">
        <w:rPr>
          <w:rFonts w:ascii="Times New Roman" w:hAnsi="Times New Roman" w:cs="Times New Roman"/>
          <w:i/>
        </w:rPr>
        <w:t xml:space="preserve"> of 0.830, which means that the image of the company is able to affect customer satisfaction with a percentage value of 83%, while the remaining 17% is influenced by other variables that are not described in the study. The conclusion from this study is the image of the Company has a significant influence on customer satisfaction pad PT Koperasi Mitra Sejati (Friends Sampoerna UKM) Banyuasin III.</w:t>
      </w:r>
      <w:r w:rsidRPr="00362895">
        <w:rPr>
          <w:rFonts w:ascii="Times New Roman" w:hAnsi="Times New Roman" w:cs="Times New Roman"/>
          <w:i/>
        </w:rPr>
        <w:br/>
        <w:t>Keywords: Corporate Image, Customer Satisfaction</w:t>
      </w:r>
    </w:p>
    <w:p w:rsidR="004B5480" w:rsidRDefault="004B5480" w:rsidP="006222E1">
      <w:pPr>
        <w:tabs>
          <w:tab w:val="left" w:pos="2849"/>
          <w:tab w:val="center" w:pos="4513"/>
        </w:tabs>
        <w:spacing w:line="480" w:lineRule="auto"/>
        <w:rPr>
          <w:rFonts w:ascii="Times New Roman" w:hAnsi="Times New Roman" w:cs="Times New Roman"/>
          <w:b/>
          <w:i/>
        </w:rPr>
      </w:pPr>
    </w:p>
    <w:p w:rsidR="004B5480" w:rsidRDefault="004B5480" w:rsidP="006222E1">
      <w:pPr>
        <w:tabs>
          <w:tab w:val="left" w:pos="2849"/>
          <w:tab w:val="center" w:pos="4513"/>
        </w:tabs>
        <w:spacing w:line="480" w:lineRule="auto"/>
        <w:rPr>
          <w:rFonts w:ascii="Times New Roman" w:hAnsi="Times New Roman" w:cs="Times New Roman"/>
          <w:b/>
          <w:i/>
        </w:rPr>
      </w:pPr>
    </w:p>
    <w:p w:rsidR="00EA191D" w:rsidRPr="00A47BC9" w:rsidRDefault="00DF1A21" w:rsidP="00A47BC9">
      <w:pPr>
        <w:tabs>
          <w:tab w:val="left" w:pos="2849"/>
          <w:tab w:val="center" w:pos="4513"/>
        </w:tabs>
        <w:spacing w:line="480" w:lineRule="auto"/>
        <w:rPr>
          <w:rFonts w:ascii="Times New Roman" w:hAnsi="Times New Roman" w:cs="Times New Roman"/>
          <w:b/>
          <w:i/>
        </w:rPr>
      </w:pPr>
      <w:r>
        <w:rPr>
          <w:rFonts w:ascii="Times New Roman" w:hAnsi="Times New Roman" w:cs="Times New Roman"/>
          <w:b/>
          <w:i/>
        </w:rPr>
        <w:tab/>
      </w:r>
      <w:r w:rsidR="00362895">
        <w:rPr>
          <w:rFonts w:ascii="Times New Roman" w:hAnsi="Times New Roman" w:cs="Times New Roman"/>
          <w:b/>
          <w:i/>
        </w:rPr>
        <w:tab/>
      </w:r>
    </w:p>
    <w:sectPr w:rsidR="00EA191D" w:rsidRPr="00A47BC9" w:rsidSect="00EA191D">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2C" w:rsidRDefault="0017192C" w:rsidP="00194FF5">
      <w:pPr>
        <w:spacing w:after="0" w:line="240" w:lineRule="auto"/>
      </w:pPr>
      <w:r>
        <w:separator/>
      </w:r>
    </w:p>
  </w:endnote>
  <w:endnote w:type="continuationSeparator" w:id="1">
    <w:p w:rsidR="0017192C" w:rsidRDefault="0017192C" w:rsidP="0019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454"/>
      <w:docPartObj>
        <w:docPartGallery w:val="Page Numbers (Bottom of Page)"/>
        <w:docPartUnique/>
      </w:docPartObj>
    </w:sdtPr>
    <w:sdtContent>
      <w:p w:rsidR="000C082E" w:rsidRDefault="004074FD">
        <w:pPr>
          <w:pStyle w:val="Footer"/>
          <w:jc w:val="right"/>
        </w:pPr>
        <w:fldSimple w:instr=" PAGE   \* MERGEFORMAT ">
          <w:r w:rsidR="00E84C17">
            <w:rPr>
              <w:noProof/>
            </w:rPr>
            <w:t>1</w:t>
          </w:r>
        </w:fldSimple>
      </w:p>
    </w:sdtContent>
  </w:sdt>
  <w:p w:rsidR="00A47BC9" w:rsidRDefault="00A47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2C" w:rsidRDefault="0017192C" w:rsidP="00194FF5">
      <w:pPr>
        <w:spacing w:after="0" w:line="240" w:lineRule="auto"/>
      </w:pPr>
      <w:r>
        <w:separator/>
      </w:r>
    </w:p>
  </w:footnote>
  <w:footnote w:type="continuationSeparator" w:id="1">
    <w:p w:rsidR="0017192C" w:rsidRDefault="0017192C" w:rsidP="0019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F5" w:rsidRPr="00194FF5" w:rsidRDefault="00F505F6" w:rsidP="00F505F6">
    <w:pPr>
      <w:pStyle w:val="Header"/>
      <w:rPr>
        <w:i/>
      </w:rPr>
    </w:pPr>
    <w:r>
      <w:rPr>
        <w:i/>
      </w:rPr>
      <w:tab/>
    </w:r>
    <w:r>
      <w:rPr>
        <w:i/>
      </w:rPr>
      <w:tab/>
    </w:r>
    <w:r w:rsidR="00194FF5" w:rsidRPr="00194FF5">
      <w:rPr>
        <w:i/>
      </w:rPr>
      <w:t>Seminar Nasional GCA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10F"/>
    <w:multiLevelType w:val="multilevel"/>
    <w:tmpl w:val="CB82D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B555B8"/>
    <w:multiLevelType w:val="multilevel"/>
    <w:tmpl w:val="B784EA44"/>
    <w:lvl w:ilvl="0">
      <w:start w:val="1"/>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149302AD"/>
    <w:multiLevelType w:val="hybridMultilevel"/>
    <w:tmpl w:val="EDD0FE00"/>
    <w:lvl w:ilvl="0" w:tplc="BA2490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3454750"/>
    <w:multiLevelType w:val="hybridMultilevel"/>
    <w:tmpl w:val="E528C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5534CD"/>
    <w:multiLevelType w:val="hybridMultilevel"/>
    <w:tmpl w:val="C312446E"/>
    <w:lvl w:ilvl="0" w:tplc="9C4C982E">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24D3888"/>
    <w:multiLevelType w:val="hybridMultilevel"/>
    <w:tmpl w:val="15B4DD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49F3E39"/>
    <w:multiLevelType w:val="hybridMultilevel"/>
    <w:tmpl w:val="9BD6EF64"/>
    <w:lvl w:ilvl="0" w:tplc="A8DCA3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85D5E97"/>
    <w:multiLevelType w:val="hybridMultilevel"/>
    <w:tmpl w:val="D6D64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A21322"/>
    <w:multiLevelType w:val="multilevel"/>
    <w:tmpl w:val="688E9932"/>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E125E7E"/>
    <w:multiLevelType w:val="hybridMultilevel"/>
    <w:tmpl w:val="A89E3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724549"/>
    <w:multiLevelType w:val="multilevel"/>
    <w:tmpl w:val="CFFECE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4880C43"/>
    <w:multiLevelType w:val="multilevel"/>
    <w:tmpl w:val="112079AE"/>
    <w:lvl w:ilvl="0">
      <w:start w:val="1"/>
      <w:numFmt w:val="decimal"/>
      <w:lvlText w:val="%1."/>
      <w:lvlJc w:val="left"/>
      <w:pPr>
        <w:ind w:left="644" w:hanging="360"/>
      </w:pPr>
      <w:rPr>
        <w:rFonts w:hint="default"/>
        <w:i w:val="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6EF16290"/>
    <w:multiLevelType w:val="hybridMultilevel"/>
    <w:tmpl w:val="35BE0938"/>
    <w:lvl w:ilvl="0" w:tplc="1E8650F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C902BF"/>
    <w:multiLevelType w:val="multilevel"/>
    <w:tmpl w:val="A53EDEFA"/>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0"/>
  </w:num>
  <w:num w:numId="2">
    <w:abstractNumId w:val="13"/>
  </w:num>
  <w:num w:numId="3">
    <w:abstractNumId w:val="11"/>
  </w:num>
  <w:num w:numId="4">
    <w:abstractNumId w:val="0"/>
  </w:num>
  <w:num w:numId="5">
    <w:abstractNumId w:val="1"/>
  </w:num>
  <w:num w:numId="6">
    <w:abstractNumId w:val="4"/>
  </w:num>
  <w:num w:numId="7">
    <w:abstractNumId w:val="12"/>
  </w:num>
  <w:num w:numId="8">
    <w:abstractNumId w:val="3"/>
  </w:num>
  <w:num w:numId="9">
    <w:abstractNumId w:val="2"/>
  </w:num>
  <w:num w:numId="10">
    <w:abstractNumId w:val="5"/>
  </w:num>
  <w:num w:numId="11">
    <w:abstractNumId w:val="6"/>
  </w:num>
  <w:num w:numId="12">
    <w:abstractNumId w:val="8"/>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720A5"/>
    <w:rsid w:val="00007552"/>
    <w:rsid w:val="00033E0A"/>
    <w:rsid w:val="00046194"/>
    <w:rsid w:val="000536CD"/>
    <w:rsid w:val="00057B43"/>
    <w:rsid w:val="000960C6"/>
    <w:rsid w:val="000A616B"/>
    <w:rsid w:val="000B45EE"/>
    <w:rsid w:val="000C082E"/>
    <w:rsid w:val="000C6B0B"/>
    <w:rsid w:val="000D7E01"/>
    <w:rsid w:val="001015A8"/>
    <w:rsid w:val="00104949"/>
    <w:rsid w:val="001672D5"/>
    <w:rsid w:val="0017192C"/>
    <w:rsid w:val="0017501D"/>
    <w:rsid w:val="00175273"/>
    <w:rsid w:val="001761D1"/>
    <w:rsid w:val="00180C97"/>
    <w:rsid w:val="00181C7E"/>
    <w:rsid w:val="00194FF5"/>
    <w:rsid w:val="001B1834"/>
    <w:rsid w:val="001B211A"/>
    <w:rsid w:val="001C13F2"/>
    <w:rsid w:val="001C7835"/>
    <w:rsid w:val="002249A2"/>
    <w:rsid w:val="0023007E"/>
    <w:rsid w:val="00282223"/>
    <w:rsid w:val="00290830"/>
    <w:rsid w:val="00294181"/>
    <w:rsid w:val="00297B0C"/>
    <w:rsid w:val="002A7D47"/>
    <w:rsid w:val="002B453D"/>
    <w:rsid w:val="002D076D"/>
    <w:rsid w:val="002E175E"/>
    <w:rsid w:val="00313927"/>
    <w:rsid w:val="00336E6B"/>
    <w:rsid w:val="00344A18"/>
    <w:rsid w:val="00360506"/>
    <w:rsid w:val="00362895"/>
    <w:rsid w:val="00370127"/>
    <w:rsid w:val="003C4A0F"/>
    <w:rsid w:val="003C712F"/>
    <w:rsid w:val="003C7679"/>
    <w:rsid w:val="003D047A"/>
    <w:rsid w:val="003D0C11"/>
    <w:rsid w:val="003E235D"/>
    <w:rsid w:val="003E496B"/>
    <w:rsid w:val="003F3372"/>
    <w:rsid w:val="00402D51"/>
    <w:rsid w:val="004074FD"/>
    <w:rsid w:val="00410356"/>
    <w:rsid w:val="00412BF3"/>
    <w:rsid w:val="0041755A"/>
    <w:rsid w:val="00440C95"/>
    <w:rsid w:val="00462656"/>
    <w:rsid w:val="004B3315"/>
    <w:rsid w:val="004B5480"/>
    <w:rsid w:val="004C3EDE"/>
    <w:rsid w:val="00530602"/>
    <w:rsid w:val="0053087B"/>
    <w:rsid w:val="00536FF1"/>
    <w:rsid w:val="00560E5C"/>
    <w:rsid w:val="00563C26"/>
    <w:rsid w:val="005710D5"/>
    <w:rsid w:val="005A7C17"/>
    <w:rsid w:val="005B4E63"/>
    <w:rsid w:val="005B554C"/>
    <w:rsid w:val="005D2A14"/>
    <w:rsid w:val="005E336F"/>
    <w:rsid w:val="00610CE5"/>
    <w:rsid w:val="006222E1"/>
    <w:rsid w:val="00640556"/>
    <w:rsid w:val="006B75EE"/>
    <w:rsid w:val="006D58F3"/>
    <w:rsid w:val="006E04EC"/>
    <w:rsid w:val="006E286D"/>
    <w:rsid w:val="006E7C80"/>
    <w:rsid w:val="006F1E69"/>
    <w:rsid w:val="006F65B0"/>
    <w:rsid w:val="00701C5B"/>
    <w:rsid w:val="00715451"/>
    <w:rsid w:val="0072066C"/>
    <w:rsid w:val="00722AC4"/>
    <w:rsid w:val="00727302"/>
    <w:rsid w:val="00744C36"/>
    <w:rsid w:val="007D18CF"/>
    <w:rsid w:val="007F38DA"/>
    <w:rsid w:val="007F5107"/>
    <w:rsid w:val="00816B5C"/>
    <w:rsid w:val="00835001"/>
    <w:rsid w:val="00881EF7"/>
    <w:rsid w:val="008876AB"/>
    <w:rsid w:val="008A1DEA"/>
    <w:rsid w:val="008B26F1"/>
    <w:rsid w:val="008B393C"/>
    <w:rsid w:val="008E13AF"/>
    <w:rsid w:val="008F58A8"/>
    <w:rsid w:val="00915DA8"/>
    <w:rsid w:val="00927070"/>
    <w:rsid w:val="00936161"/>
    <w:rsid w:val="0095123B"/>
    <w:rsid w:val="009522A3"/>
    <w:rsid w:val="009536F3"/>
    <w:rsid w:val="009559AD"/>
    <w:rsid w:val="0097784D"/>
    <w:rsid w:val="009C6262"/>
    <w:rsid w:val="009F3C5B"/>
    <w:rsid w:val="00A12A3D"/>
    <w:rsid w:val="00A23AB5"/>
    <w:rsid w:val="00A36E8A"/>
    <w:rsid w:val="00A41258"/>
    <w:rsid w:val="00A44354"/>
    <w:rsid w:val="00A47BC9"/>
    <w:rsid w:val="00A6732A"/>
    <w:rsid w:val="00A8608C"/>
    <w:rsid w:val="00AA3F75"/>
    <w:rsid w:val="00AD5738"/>
    <w:rsid w:val="00B1703E"/>
    <w:rsid w:val="00B27120"/>
    <w:rsid w:val="00B339EA"/>
    <w:rsid w:val="00B56AF9"/>
    <w:rsid w:val="00B7160D"/>
    <w:rsid w:val="00B812E8"/>
    <w:rsid w:val="00B96437"/>
    <w:rsid w:val="00BC238B"/>
    <w:rsid w:val="00BE5590"/>
    <w:rsid w:val="00C1762F"/>
    <w:rsid w:val="00C21B70"/>
    <w:rsid w:val="00C34B6E"/>
    <w:rsid w:val="00C4476B"/>
    <w:rsid w:val="00C46B68"/>
    <w:rsid w:val="00C52D47"/>
    <w:rsid w:val="00C577FD"/>
    <w:rsid w:val="00C733B6"/>
    <w:rsid w:val="00C931BC"/>
    <w:rsid w:val="00C948A1"/>
    <w:rsid w:val="00CC23E1"/>
    <w:rsid w:val="00CE3442"/>
    <w:rsid w:val="00CE7519"/>
    <w:rsid w:val="00CF4735"/>
    <w:rsid w:val="00D00074"/>
    <w:rsid w:val="00D2109E"/>
    <w:rsid w:val="00D23484"/>
    <w:rsid w:val="00D306E2"/>
    <w:rsid w:val="00D35441"/>
    <w:rsid w:val="00D54283"/>
    <w:rsid w:val="00D54FD8"/>
    <w:rsid w:val="00D81AAD"/>
    <w:rsid w:val="00DB7CD0"/>
    <w:rsid w:val="00DC0FE5"/>
    <w:rsid w:val="00DC2E15"/>
    <w:rsid w:val="00DD3388"/>
    <w:rsid w:val="00DD448F"/>
    <w:rsid w:val="00DF1A21"/>
    <w:rsid w:val="00DF731D"/>
    <w:rsid w:val="00E11196"/>
    <w:rsid w:val="00E115B7"/>
    <w:rsid w:val="00E1189E"/>
    <w:rsid w:val="00E508A4"/>
    <w:rsid w:val="00E70609"/>
    <w:rsid w:val="00E84C17"/>
    <w:rsid w:val="00EA191D"/>
    <w:rsid w:val="00EB2E67"/>
    <w:rsid w:val="00EE47C0"/>
    <w:rsid w:val="00F155A5"/>
    <w:rsid w:val="00F314CD"/>
    <w:rsid w:val="00F505F6"/>
    <w:rsid w:val="00F55FC5"/>
    <w:rsid w:val="00F720A5"/>
    <w:rsid w:val="00F74A79"/>
    <w:rsid w:val="00FF6E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0A5"/>
    <w:rPr>
      <w:color w:val="0000FF" w:themeColor="hyperlink"/>
      <w:u w:val="single"/>
    </w:rPr>
  </w:style>
  <w:style w:type="paragraph" w:styleId="ListParagraph">
    <w:name w:val="List Paragraph"/>
    <w:basedOn w:val="Normal"/>
    <w:uiPriority w:val="34"/>
    <w:qFormat/>
    <w:rsid w:val="00C577FD"/>
    <w:pPr>
      <w:ind w:left="720"/>
      <w:contextualSpacing/>
    </w:pPr>
  </w:style>
  <w:style w:type="paragraph" w:styleId="Header">
    <w:name w:val="header"/>
    <w:basedOn w:val="Normal"/>
    <w:link w:val="HeaderChar"/>
    <w:uiPriority w:val="99"/>
    <w:semiHidden/>
    <w:unhideWhenUsed/>
    <w:rsid w:val="00194F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4FF5"/>
  </w:style>
  <w:style w:type="paragraph" w:styleId="Footer">
    <w:name w:val="footer"/>
    <w:basedOn w:val="Normal"/>
    <w:link w:val="FooterChar"/>
    <w:uiPriority w:val="99"/>
    <w:unhideWhenUsed/>
    <w:rsid w:val="0019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FF5"/>
  </w:style>
  <w:style w:type="table" w:styleId="TableGrid">
    <w:name w:val="Table Grid"/>
    <w:basedOn w:val="TableNormal"/>
    <w:uiPriority w:val="59"/>
    <w:rsid w:val="004B5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B548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winagustian@binadarma.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ubakar1115100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triasuri@binadar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BDCTC</cp:lastModifiedBy>
  <cp:revision>2</cp:revision>
  <dcterms:created xsi:type="dcterms:W3CDTF">2016-03-01T07:12:00Z</dcterms:created>
  <dcterms:modified xsi:type="dcterms:W3CDTF">2016-03-01T07:12:00Z</dcterms:modified>
</cp:coreProperties>
</file>